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35B" w:rsidRPr="00910F9F" w:rsidRDefault="008E36F8" w:rsidP="009148CF">
      <w:pPr>
        <w:jc w:val="right"/>
        <w:rPr>
          <w:rFonts w:ascii="Times New Roman" w:hAnsi="Times New Roman" w:cs="Times New Roman"/>
          <w:b/>
          <w:sz w:val="21"/>
          <w:szCs w:val="21"/>
        </w:rPr>
      </w:pPr>
      <w:r w:rsidRPr="00910F9F">
        <w:rPr>
          <w:rFonts w:ascii="Times New Roman" w:hAnsi="Times New Roman" w:cs="Times New Roman"/>
          <w:b/>
          <w:sz w:val="21"/>
          <w:szCs w:val="21"/>
        </w:rPr>
        <w:t>Załącznik nr 1</w:t>
      </w:r>
    </w:p>
    <w:p w:rsidR="0009418A" w:rsidRPr="00910F9F" w:rsidRDefault="009148CF" w:rsidP="00910F9F">
      <w:pPr>
        <w:jc w:val="center"/>
        <w:rPr>
          <w:rFonts w:ascii="Times New Roman" w:hAnsi="Times New Roman" w:cs="Times New Roman"/>
          <w:sz w:val="21"/>
          <w:szCs w:val="21"/>
        </w:rPr>
      </w:pPr>
      <w:r w:rsidRPr="00910F9F">
        <w:rPr>
          <w:rFonts w:ascii="Times New Roman" w:hAnsi="Times New Roman" w:cs="Times New Roman"/>
          <w:sz w:val="21"/>
          <w:szCs w:val="21"/>
        </w:rPr>
        <w:t>Formularz ofertowy</w:t>
      </w:r>
    </w:p>
    <w:p w:rsidR="00AE0F3C" w:rsidRPr="00910F9F" w:rsidRDefault="00AE0F3C" w:rsidP="009148CF">
      <w:pPr>
        <w:jc w:val="center"/>
        <w:rPr>
          <w:rFonts w:ascii="Times New Roman" w:hAnsi="Times New Roman" w:cs="Times New Roman"/>
          <w:sz w:val="21"/>
          <w:szCs w:val="21"/>
        </w:rPr>
      </w:pPr>
      <w:r w:rsidRPr="00085545">
        <w:rPr>
          <w:rFonts w:ascii="Times New Roman" w:hAnsi="Times New Roman" w:cs="Times New Roman"/>
          <w:b/>
          <w:sz w:val="21"/>
          <w:szCs w:val="21"/>
        </w:rPr>
        <w:t>Drzewa usytuowane na terenie przy</w:t>
      </w:r>
      <w:r w:rsidRPr="00910F9F">
        <w:rPr>
          <w:rFonts w:ascii="Times New Roman" w:hAnsi="Times New Roman" w:cs="Times New Roman"/>
          <w:sz w:val="21"/>
          <w:szCs w:val="21"/>
        </w:rPr>
        <w:t xml:space="preserve"> </w:t>
      </w:r>
      <w:r w:rsidRPr="00085545">
        <w:rPr>
          <w:rFonts w:ascii="Times New Roman" w:hAnsi="Times New Roman" w:cs="Times New Roman"/>
          <w:b/>
          <w:sz w:val="21"/>
          <w:szCs w:val="21"/>
        </w:rPr>
        <w:t>ul. Komitetu Obrony Robotników 23, 02-148 Warszawa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5670"/>
        <w:gridCol w:w="1417"/>
        <w:gridCol w:w="1554"/>
      </w:tblGrid>
      <w:tr w:rsidR="009148CF" w:rsidRPr="00910F9F" w:rsidTr="00A668B3">
        <w:tc>
          <w:tcPr>
            <w:tcW w:w="421" w:type="dxa"/>
          </w:tcPr>
          <w:p w:rsidR="009148CF" w:rsidRPr="00910F9F" w:rsidRDefault="009148CF" w:rsidP="004C6E86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0" w:type="dxa"/>
          </w:tcPr>
          <w:p w:rsidR="009148CF" w:rsidRPr="00910F9F" w:rsidRDefault="009148CF" w:rsidP="004C6E86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:rsidR="009148CF" w:rsidRPr="00910F9F" w:rsidRDefault="009148CF" w:rsidP="004C6E86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Cena netto *</w:t>
            </w:r>
          </w:p>
        </w:tc>
        <w:tc>
          <w:tcPr>
            <w:tcW w:w="1554" w:type="dxa"/>
          </w:tcPr>
          <w:p w:rsidR="009148CF" w:rsidRPr="00910F9F" w:rsidRDefault="009148CF" w:rsidP="004C6E86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Cena brutto *</w:t>
            </w:r>
          </w:p>
        </w:tc>
      </w:tr>
      <w:tr w:rsidR="009148CF" w:rsidRPr="00910F9F" w:rsidTr="00D2180C">
        <w:trPr>
          <w:trHeight w:val="2049"/>
        </w:trPr>
        <w:tc>
          <w:tcPr>
            <w:tcW w:w="421" w:type="dxa"/>
          </w:tcPr>
          <w:p w:rsidR="00BA75BC" w:rsidRPr="00910F9F" w:rsidRDefault="00085545" w:rsidP="00085545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</w:t>
            </w:r>
          </w:p>
          <w:p w:rsidR="00BA75BC" w:rsidRPr="00910F9F" w:rsidRDefault="00BA75BC" w:rsidP="004C6E86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BA75BC" w:rsidRPr="00910F9F" w:rsidRDefault="00BA75BC" w:rsidP="004C6E86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BA75BC" w:rsidRPr="00910F9F" w:rsidRDefault="00BA75BC" w:rsidP="004C6E86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0" w:type="dxa"/>
          </w:tcPr>
          <w:p w:rsidR="00B32F0A" w:rsidRPr="00910F9F" w:rsidRDefault="00A668B3" w:rsidP="0038771E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_Hlk209684574"/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U</w:t>
            </w:r>
            <w:r w:rsidR="009148CF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sunięcie </w:t>
            </w:r>
            <w:r w:rsidR="00AE0F3C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trzech </w:t>
            </w:r>
            <w:r w:rsidR="00C75F93" w:rsidRPr="00910F9F">
              <w:rPr>
                <w:rFonts w:ascii="Times New Roman" w:hAnsi="Times New Roman" w:cs="Times New Roman"/>
                <w:sz w:val="21"/>
                <w:szCs w:val="21"/>
              </w:rPr>
              <w:t>drzew o obwodach pni</w:t>
            </w:r>
            <w:r w:rsidR="00B32F0A" w:rsidRPr="00910F9F">
              <w:rPr>
                <w:rFonts w:ascii="Times New Roman" w:hAnsi="Times New Roman" w:cs="Times New Roman"/>
                <w:sz w:val="21"/>
                <w:szCs w:val="21"/>
              </w:rPr>
              <w:t>:</w:t>
            </w:r>
          </w:p>
          <w:p w:rsidR="00D2180C" w:rsidRPr="00910F9F" w:rsidRDefault="00B32F0A" w:rsidP="00D2180C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38771E" w:rsidRPr="00910F9F">
              <w:rPr>
                <w:rFonts w:ascii="Times New Roman" w:hAnsi="Times New Roman" w:cs="Times New Roman"/>
                <w:sz w:val="21"/>
                <w:szCs w:val="21"/>
              </w:rPr>
              <w:t>)</w:t>
            </w: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bookmarkEnd w:id="0"/>
            <w:r w:rsidR="00B50FB4">
              <w:rPr>
                <w:rFonts w:ascii="Times New Roman" w:hAnsi="Times New Roman" w:cs="Times New Roman"/>
                <w:sz w:val="21"/>
                <w:szCs w:val="21"/>
              </w:rPr>
              <w:t>świerk</w:t>
            </w:r>
            <w:r w:rsidR="000C6E4D">
              <w:rPr>
                <w:rFonts w:ascii="Times New Roman" w:hAnsi="Times New Roman" w:cs="Times New Roman"/>
                <w:sz w:val="21"/>
                <w:szCs w:val="21"/>
              </w:rPr>
              <w:t xml:space="preserve"> kłujący o obwodzie pnia</w:t>
            </w:r>
            <w:r w:rsidR="00B50FB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C6E4D">
              <w:rPr>
                <w:rFonts w:ascii="Times New Roman" w:hAnsi="Times New Roman" w:cs="Times New Roman"/>
                <w:sz w:val="21"/>
                <w:szCs w:val="21"/>
              </w:rPr>
              <w:t>114 cm</w:t>
            </w:r>
          </w:p>
          <w:p w:rsidR="00D2180C" w:rsidRPr="00910F9F" w:rsidRDefault="00D2180C" w:rsidP="00D2180C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2)</w:t>
            </w:r>
            <w:r w:rsidR="003A278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4762C">
              <w:rPr>
                <w:rFonts w:ascii="Times New Roman" w:hAnsi="Times New Roman" w:cs="Times New Roman"/>
                <w:sz w:val="21"/>
                <w:szCs w:val="21"/>
              </w:rPr>
              <w:t>świerk pospolity o obw</w:t>
            </w:r>
            <w:r w:rsidR="000C6E4D">
              <w:rPr>
                <w:rFonts w:ascii="Times New Roman" w:hAnsi="Times New Roman" w:cs="Times New Roman"/>
                <w:sz w:val="21"/>
                <w:szCs w:val="21"/>
              </w:rPr>
              <w:t>odzie</w:t>
            </w:r>
            <w:r w:rsidR="00A4762C">
              <w:rPr>
                <w:rFonts w:ascii="Times New Roman" w:hAnsi="Times New Roman" w:cs="Times New Roman"/>
                <w:sz w:val="21"/>
                <w:szCs w:val="21"/>
              </w:rPr>
              <w:t xml:space="preserve"> pnia 129 cm</w:t>
            </w:r>
          </w:p>
          <w:p w:rsidR="00D2180C" w:rsidRPr="00910F9F" w:rsidRDefault="00D2180C" w:rsidP="00D2180C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3)</w:t>
            </w:r>
            <w:r w:rsidR="00A4762C">
              <w:rPr>
                <w:rFonts w:ascii="Times New Roman" w:hAnsi="Times New Roman" w:cs="Times New Roman"/>
                <w:sz w:val="21"/>
                <w:szCs w:val="21"/>
              </w:rPr>
              <w:t xml:space="preserve"> świerk pospolity o obw</w:t>
            </w:r>
            <w:r w:rsidR="000C6E4D">
              <w:rPr>
                <w:rFonts w:ascii="Times New Roman" w:hAnsi="Times New Roman" w:cs="Times New Roman"/>
                <w:sz w:val="21"/>
                <w:szCs w:val="21"/>
              </w:rPr>
              <w:t>odzie</w:t>
            </w:r>
            <w:r w:rsidR="00A4762C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E11473">
              <w:rPr>
                <w:rFonts w:ascii="Times New Roman" w:hAnsi="Times New Roman" w:cs="Times New Roman"/>
                <w:sz w:val="21"/>
                <w:szCs w:val="21"/>
              </w:rPr>
              <w:t>p</w:t>
            </w:r>
            <w:r w:rsidR="00A4762C">
              <w:rPr>
                <w:rFonts w:ascii="Times New Roman" w:hAnsi="Times New Roman" w:cs="Times New Roman"/>
                <w:sz w:val="21"/>
                <w:szCs w:val="21"/>
              </w:rPr>
              <w:t>nia 83 cm</w:t>
            </w:r>
          </w:p>
          <w:p w:rsidR="00635A4C" w:rsidRPr="00910F9F" w:rsidRDefault="00635A4C" w:rsidP="00D2180C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Usunięcie drzew </w:t>
            </w:r>
            <w:r w:rsidR="00AE0F3C" w:rsidRPr="00910F9F">
              <w:rPr>
                <w:rFonts w:ascii="Times New Roman" w:hAnsi="Times New Roman" w:cs="Times New Roman"/>
                <w:sz w:val="21"/>
                <w:szCs w:val="21"/>
              </w:rPr>
              <w:t>wraz z frezowaniem i wywozem drewn</w:t>
            </w:r>
            <w:r w:rsidR="002F6306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a. </w:t>
            </w: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2F6306" w:rsidRPr="00910F9F">
              <w:rPr>
                <w:rFonts w:ascii="Times New Roman" w:hAnsi="Times New Roman" w:cs="Times New Roman"/>
                <w:sz w:val="21"/>
                <w:szCs w:val="21"/>
              </w:rPr>
              <w:t>Realizacja usługi w terminie nie później niż do dn. 31.10.2026r.</w:t>
            </w:r>
          </w:p>
        </w:tc>
        <w:tc>
          <w:tcPr>
            <w:tcW w:w="1417" w:type="dxa"/>
          </w:tcPr>
          <w:p w:rsidR="009148CF" w:rsidRPr="00910F9F" w:rsidRDefault="009148CF" w:rsidP="004C6E86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4" w:type="dxa"/>
          </w:tcPr>
          <w:p w:rsidR="009148CF" w:rsidRPr="00910F9F" w:rsidRDefault="009148CF" w:rsidP="004C6E86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09418A" w:rsidRPr="00910F9F" w:rsidRDefault="0009418A">
      <w:pPr>
        <w:rPr>
          <w:rFonts w:ascii="Times New Roman" w:hAnsi="Times New Roman" w:cs="Times New Roman"/>
          <w:sz w:val="21"/>
          <w:szCs w:val="21"/>
        </w:rPr>
      </w:pPr>
    </w:p>
    <w:p w:rsidR="00D2180C" w:rsidRPr="00085545" w:rsidRDefault="00D2180C" w:rsidP="00D2180C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085545">
        <w:rPr>
          <w:rFonts w:ascii="Times New Roman" w:hAnsi="Times New Roman" w:cs="Times New Roman"/>
          <w:b/>
          <w:sz w:val="21"/>
          <w:szCs w:val="21"/>
        </w:rPr>
        <w:t xml:space="preserve">Drzewa usytuowane na terenie przy ul. Żurawia 15, 05-402 Otwock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5670"/>
        <w:gridCol w:w="1417"/>
        <w:gridCol w:w="1554"/>
      </w:tblGrid>
      <w:tr w:rsidR="00D2180C" w:rsidRPr="00910F9F" w:rsidTr="003A4B32">
        <w:tc>
          <w:tcPr>
            <w:tcW w:w="421" w:type="dxa"/>
          </w:tcPr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0" w:type="dxa"/>
          </w:tcPr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Cena netto *</w:t>
            </w:r>
          </w:p>
        </w:tc>
        <w:tc>
          <w:tcPr>
            <w:tcW w:w="1554" w:type="dxa"/>
          </w:tcPr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Cena brutto *</w:t>
            </w:r>
          </w:p>
        </w:tc>
      </w:tr>
      <w:tr w:rsidR="00D2180C" w:rsidRPr="00910F9F" w:rsidTr="003A4B32">
        <w:trPr>
          <w:trHeight w:val="3192"/>
        </w:trPr>
        <w:tc>
          <w:tcPr>
            <w:tcW w:w="421" w:type="dxa"/>
          </w:tcPr>
          <w:p w:rsidR="00D2180C" w:rsidRPr="00910F9F" w:rsidRDefault="00085545" w:rsidP="00085545">
            <w:pPr>
              <w:spacing w:line="276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II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670" w:type="dxa"/>
          </w:tcPr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Usunięcie </w:t>
            </w:r>
            <w:r w:rsidR="00CC7C60">
              <w:rPr>
                <w:rFonts w:ascii="Times New Roman" w:hAnsi="Times New Roman" w:cs="Times New Roman"/>
                <w:sz w:val="21"/>
                <w:szCs w:val="21"/>
              </w:rPr>
              <w:t xml:space="preserve">dwudziestu jeden </w:t>
            </w: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drzew o obwodach pni: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1) świerk pospolity o obwodzie pnia 100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2) świerk pospolity o obwodzie pnia 1</w:t>
            </w:r>
            <w:r w:rsidR="001B5877">
              <w:rPr>
                <w:rFonts w:ascii="Times New Roman" w:hAnsi="Times New Roman" w:cs="Times New Roman"/>
                <w:sz w:val="21"/>
                <w:szCs w:val="21"/>
              </w:rPr>
              <w:t>26</w:t>
            </w: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3) topola o obwodzie pnia 148</w:t>
            </w:r>
            <w:r w:rsidR="00DD0CED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4) </w:t>
            </w:r>
            <w:r w:rsidR="00DD0CED" w:rsidRPr="00910F9F">
              <w:rPr>
                <w:rFonts w:ascii="Times New Roman" w:hAnsi="Times New Roman" w:cs="Times New Roman"/>
                <w:sz w:val="21"/>
                <w:szCs w:val="21"/>
              </w:rPr>
              <w:t>topola o obwodzie pnia 121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5)</w:t>
            </w:r>
            <w:r w:rsidR="00DD0CED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175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6)</w:t>
            </w:r>
            <w:r w:rsidR="00DD0CED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186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7)</w:t>
            </w:r>
            <w:r w:rsidR="00DD0CED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198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8)</w:t>
            </w:r>
            <w:r w:rsidR="00DD0CED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195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9)</w:t>
            </w:r>
            <w:r w:rsidR="00DD0CED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210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10)</w:t>
            </w:r>
            <w:r w:rsidR="00DD0CED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124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11)</w:t>
            </w:r>
            <w:r w:rsidR="0009418A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113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12)</w:t>
            </w:r>
            <w:r w:rsidR="0009418A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115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13)</w:t>
            </w:r>
            <w:r w:rsidR="0009418A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115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14)</w:t>
            </w:r>
            <w:r w:rsidR="0009418A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153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15)</w:t>
            </w:r>
            <w:r w:rsidR="0009418A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150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16)</w:t>
            </w:r>
            <w:r w:rsidR="0009418A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135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17)</w:t>
            </w:r>
            <w:r w:rsidR="0009418A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157 cm</w:t>
            </w:r>
          </w:p>
          <w:p w:rsidR="0009418A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18)</w:t>
            </w:r>
            <w:r w:rsidR="0009418A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178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19)</w:t>
            </w:r>
            <w:r w:rsidR="0009418A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135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20)</w:t>
            </w:r>
            <w:r w:rsidR="0009418A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137 cm</w:t>
            </w:r>
          </w:p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21)</w:t>
            </w:r>
            <w:r w:rsidR="0009418A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topola o obwodzie pnia 136 cm</w:t>
            </w:r>
          </w:p>
          <w:p w:rsidR="00D2180C" w:rsidRPr="00910F9F" w:rsidRDefault="00CA03E3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Przed usunięciem drzew </w:t>
            </w:r>
            <w:r w:rsidR="00910F9F">
              <w:rPr>
                <w:rFonts w:ascii="Times New Roman" w:hAnsi="Times New Roman" w:cs="Times New Roman"/>
                <w:sz w:val="21"/>
                <w:szCs w:val="21"/>
              </w:rPr>
              <w:t xml:space="preserve">należy dokonać </w:t>
            </w:r>
            <w:r w:rsidRPr="006637D6">
              <w:rPr>
                <w:rFonts w:ascii="Times New Roman" w:hAnsi="Times New Roman" w:cs="Times New Roman"/>
                <w:sz w:val="21"/>
                <w:szCs w:val="21"/>
              </w:rPr>
              <w:t>przegląd</w:t>
            </w:r>
            <w:r w:rsidR="00910F9F" w:rsidRPr="006637D6">
              <w:rPr>
                <w:rFonts w:ascii="Times New Roman" w:hAnsi="Times New Roman" w:cs="Times New Roman"/>
                <w:sz w:val="21"/>
                <w:szCs w:val="21"/>
              </w:rPr>
              <w:t>u</w:t>
            </w:r>
            <w:r w:rsidRPr="006637D6">
              <w:rPr>
                <w:rFonts w:ascii="Times New Roman" w:hAnsi="Times New Roman" w:cs="Times New Roman"/>
                <w:sz w:val="21"/>
                <w:szCs w:val="21"/>
              </w:rPr>
              <w:t xml:space="preserve"> ornitologiczn</w:t>
            </w:r>
            <w:r w:rsidR="00910F9F" w:rsidRPr="006637D6">
              <w:rPr>
                <w:rFonts w:ascii="Times New Roman" w:hAnsi="Times New Roman" w:cs="Times New Roman"/>
                <w:sz w:val="21"/>
                <w:szCs w:val="21"/>
              </w:rPr>
              <w:t>ego</w:t>
            </w:r>
            <w:r w:rsidR="00910F9F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pod kątem ewentualnego zasiedlenia </w:t>
            </w:r>
            <w:r w:rsidR="00CC7C60">
              <w:rPr>
                <w:rFonts w:ascii="Times New Roman" w:hAnsi="Times New Roman" w:cs="Times New Roman"/>
                <w:sz w:val="21"/>
                <w:szCs w:val="21"/>
              </w:rPr>
              <w:t xml:space="preserve">ich </w:t>
            </w: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przez ptaki. Usługa będzie obejmować również p</w:t>
            </w:r>
            <w:r w:rsidR="002F6306" w:rsidRPr="00910F9F">
              <w:rPr>
                <w:rFonts w:ascii="Times New Roman" w:hAnsi="Times New Roman" w:cs="Times New Roman"/>
                <w:sz w:val="21"/>
                <w:szCs w:val="21"/>
              </w:rPr>
              <w:t>ocię</w:t>
            </w: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cie</w:t>
            </w:r>
            <w:r w:rsidR="002F6306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drewn</w:t>
            </w: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>a na mniejsze części</w:t>
            </w:r>
            <w:r w:rsidR="002F6306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oraz </w:t>
            </w:r>
            <w:r w:rsidR="002F6306" w:rsidRPr="00910F9F">
              <w:rPr>
                <w:rFonts w:ascii="Times New Roman" w:hAnsi="Times New Roman" w:cs="Times New Roman"/>
                <w:sz w:val="21"/>
                <w:szCs w:val="21"/>
              </w:rPr>
              <w:t>wywóz gałęzi. Realizacja usługi w</w:t>
            </w:r>
            <w:r w:rsidR="00D2180C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 terminie </w:t>
            </w:r>
            <w:r w:rsidR="006A0B1C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nie później niż </w:t>
            </w:r>
            <w:r w:rsidR="00333860" w:rsidRPr="00910F9F">
              <w:rPr>
                <w:rFonts w:ascii="Times New Roman" w:hAnsi="Times New Roman" w:cs="Times New Roman"/>
                <w:sz w:val="21"/>
                <w:szCs w:val="21"/>
              </w:rPr>
              <w:t xml:space="preserve">do dn. </w:t>
            </w:r>
            <w:r w:rsidR="00D2180C" w:rsidRPr="00910F9F">
              <w:rPr>
                <w:rFonts w:ascii="Times New Roman" w:hAnsi="Times New Roman" w:cs="Times New Roman"/>
                <w:sz w:val="21"/>
                <w:szCs w:val="21"/>
              </w:rPr>
              <w:t>31.10.202</w:t>
            </w:r>
            <w:r w:rsidR="008D1DB8" w:rsidRPr="00910F9F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D2180C" w:rsidRPr="00910F9F">
              <w:rPr>
                <w:rFonts w:ascii="Times New Roman" w:hAnsi="Times New Roman" w:cs="Times New Roman"/>
                <w:sz w:val="21"/>
                <w:szCs w:val="21"/>
              </w:rPr>
              <w:t>r.</w:t>
            </w:r>
            <w:bookmarkStart w:id="1" w:name="_GoBack"/>
            <w:bookmarkEnd w:id="1"/>
          </w:p>
        </w:tc>
        <w:tc>
          <w:tcPr>
            <w:tcW w:w="1417" w:type="dxa"/>
          </w:tcPr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4" w:type="dxa"/>
          </w:tcPr>
          <w:p w:rsidR="00D2180C" w:rsidRPr="00910F9F" w:rsidRDefault="00D2180C" w:rsidP="003A4B32">
            <w:pPr>
              <w:spacing w:line="276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910F9F" w:rsidRDefault="00910F9F">
      <w:pPr>
        <w:rPr>
          <w:rFonts w:ascii="Times New Roman" w:hAnsi="Times New Roman" w:cs="Times New Roman"/>
          <w:sz w:val="21"/>
          <w:szCs w:val="21"/>
        </w:rPr>
      </w:pPr>
    </w:p>
    <w:p w:rsidR="00910F9F" w:rsidRPr="00910F9F" w:rsidRDefault="00910F9F">
      <w:pPr>
        <w:rPr>
          <w:rFonts w:ascii="Times New Roman" w:hAnsi="Times New Roman" w:cs="Times New Roman"/>
          <w:sz w:val="21"/>
          <w:szCs w:val="21"/>
        </w:rPr>
      </w:pPr>
    </w:p>
    <w:p w:rsidR="00D2180C" w:rsidRPr="00910F9F" w:rsidRDefault="00D2180C">
      <w:pPr>
        <w:rPr>
          <w:rFonts w:ascii="Times New Roman" w:hAnsi="Times New Roman" w:cs="Times New Roman"/>
          <w:sz w:val="21"/>
          <w:szCs w:val="21"/>
        </w:rPr>
      </w:pPr>
      <w:r w:rsidRPr="00910F9F">
        <w:rPr>
          <w:rFonts w:ascii="Times New Roman" w:hAnsi="Times New Roman" w:cs="Times New Roman"/>
          <w:sz w:val="21"/>
          <w:szCs w:val="21"/>
        </w:rPr>
        <w:t xml:space="preserve">                                                                                                              </w:t>
      </w:r>
      <w:r w:rsidR="00910F9F">
        <w:rPr>
          <w:rFonts w:ascii="Times New Roman" w:hAnsi="Times New Roman" w:cs="Times New Roman"/>
          <w:sz w:val="21"/>
          <w:szCs w:val="21"/>
        </w:rPr>
        <w:t xml:space="preserve">       </w:t>
      </w:r>
      <w:r w:rsidRPr="00910F9F">
        <w:rPr>
          <w:rFonts w:ascii="Times New Roman" w:hAnsi="Times New Roman" w:cs="Times New Roman"/>
          <w:sz w:val="21"/>
          <w:szCs w:val="21"/>
        </w:rPr>
        <w:t xml:space="preserve"> …………………………….</w:t>
      </w:r>
    </w:p>
    <w:p w:rsidR="00C6535A" w:rsidRPr="00910F9F" w:rsidRDefault="00C6535A" w:rsidP="00C6535A">
      <w:pPr>
        <w:ind w:left="1843" w:firstLine="3827"/>
        <w:jc w:val="center"/>
        <w:rPr>
          <w:rFonts w:ascii="Times New Roman" w:hAnsi="Times New Roman" w:cs="Times New Roman"/>
          <w:sz w:val="21"/>
          <w:szCs w:val="21"/>
        </w:rPr>
      </w:pPr>
      <w:r w:rsidRPr="00910F9F">
        <w:rPr>
          <w:rFonts w:ascii="Times New Roman" w:hAnsi="Times New Roman" w:cs="Times New Roman"/>
          <w:sz w:val="21"/>
          <w:szCs w:val="21"/>
        </w:rPr>
        <w:t>Nazwa i adres wykonawcy</w:t>
      </w:r>
    </w:p>
    <w:sectPr w:rsidR="00C6535A" w:rsidRPr="00910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24D7" w:rsidRDefault="00C424D7" w:rsidP="00B15AEB">
      <w:pPr>
        <w:spacing w:after="0" w:line="240" w:lineRule="auto"/>
      </w:pPr>
      <w:r>
        <w:separator/>
      </w:r>
    </w:p>
  </w:endnote>
  <w:endnote w:type="continuationSeparator" w:id="0">
    <w:p w:rsidR="00C424D7" w:rsidRDefault="00C424D7" w:rsidP="00B1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24D7" w:rsidRDefault="00C424D7" w:rsidP="00B15AEB">
      <w:pPr>
        <w:spacing w:after="0" w:line="240" w:lineRule="auto"/>
      </w:pPr>
      <w:r>
        <w:separator/>
      </w:r>
    </w:p>
  </w:footnote>
  <w:footnote w:type="continuationSeparator" w:id="0">
    <w:p w:rsidR="00C424D7" w:rsidRDefault="00C424D7" w:rsidP="00B15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BB5A44"/>
    <w:multiLevelType w:val="hybridMultilevel"/>
    <w:tmpl w:val="75D02E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DDF"/>
    <w:rsid w:val="000339C0"/>
    <w:rsid w:val="00070693"/>
    <w:rsid w:val="00085545"/>
    <w:rsid w:val="0009418A"/>
    <w:rsid w:val="00096A6C"/>
    <w:rsid w:val="000C6E4D"/>
    <w:rsid w:val="00100E0C"/>
    <w:rsid w:val="00177382"/>
    <w:rsid w:val="001B5877"/>
    <w:rsid w:val="002F6306"/>
    <w:rsid w:val="003210BE"/>
    <w:rsid w:val="00333860"/>
    <w:rsid w:val="003441F9"/>
    <w:rsid w:val="0038771E"/>
    <w:rsid w:val="003A2785"/>
    <w:rsid w:val="004747AB"/>
    <w:rsid w:val="0048327C"/>
    <w:rsid w:val="0051135B"/>
    <w:rsid w:val="005F1A02"/>
    <w:rsid w:val="00635A4C"/>
    <w:rsid w:val="00656F34"/>
    <w:rsid w:val="006637D6"/>
    <w:rsid w:val="006A0B1C"/>
    <w:rsid w:val="006A5D24"/>
    <w:rsid w:val="00717A71"/>
    <w:rsid w:val="00893C29"/>
    <w:rsid w:val="008B32EF"/>
    <w:rsid w:val="008D1DB8"/>
    <w:rsid w:val="008E36F8"/>
    <w:rsid w:val="00910F9F"/>
    <w:rsid w:val="009148CF"/>
    <w:rsid w:val="00972055"/>
    <w:rsid w:val="00976D5A"/>
    <w:rsid w:val="009C65A1"/>
    <w:rsid w:val="00A36549"/>
    <w:rsid w:val="00A4762C"/>
    <w:rsid w:val="00A668B3"/>
    <w:rsid w:val="00A851B5"/>
    <w:rsid w:val="00AA5E71"/>
    <w:rsid w:val="00AE0F3C"/>
    <w:rsid w:val="00B15AEB"/>
    <w:rsid w:val="00B32F0A"/>
    <w:rsid w:val="00B50FB4"/>
    <w:rsid w:val="00B83F33"/>
    <w:rsid w:val="00BA75BC"/>
    <w:rsid w:val="00BF5576"/>
    <w:rsid w:val="00C424D7"/>
    <w:rsid w:val="00C6535A"/>
    <w:rsid w:val="00C75F93"/>
    <w:rsid w:val="00C9752C"/>
    <w:rsid w:val="00CA03E3"/>
    <w:rsid w:val="00CC0E34"/>
    <w:rsid w:val="00CC7C60"/>
    <w:rsid w:val="00CF129C"/>
    <w:rsid w:val="00D0767D"/>
    <w:rsid w:val="00D2180C"/>
    <w:rsid w:val="00DD0CED"/>
    <w:rsid w:val="00DF21F7"/>
    <w:rsid w:val="00E11473"/>
    <w:rsid w:val="00E14311"/>
    <w:rsid w:val="00E50471"/>
    <w:rsid w:val="00EB176A"/>
    <w:rsid w:val="00EC3730"/>
    <w:rsid w:val="00ED1536"/>
    <w:rsid w:val="00EE1DDF"/>
    <w:rsid w:val="00F32D7B"/>
    <w:rsid w:val="00F91C1B"/>
    <w:rsid w:val="00FC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A4A6E"/>
  <w15:chartTrackingRefBased/>
  <w15:docId w15:val="{E6502ED0-7C4D-46A5-9F36-9A0945D66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18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148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148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48C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5AE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5A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5AE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C3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250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Białoń Dorota</dc:creator>
  <cp:keywords/>
  <dc:description/>
  <cp:lastModifiedBy>Kucharczyk Beata</cp:lastModifiedBy>
  <cp:revision>19</cp:revision>
  <cp:lastPrinted>2026-07-30T15:43:00Z</cp:lastPrinted>
  <dcterms:created xsi:type="dcterms:W3CDTF">2026-06-17T10:10:00Z</dcterms:created>
  <dcterms:modified xsi:type="dcterms:W3CDTF">2026-07-30T15:49:00Z</dcterms:modified>
</cp:coreProperties>
</file>