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ul. Komitetu Obrony Robotników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zapytania ofertowego </w:t>
      </w:r>
      <w:r w:rsidR="000930F8">
        <w:rPr>
          <w:rFonts w:ascii="Times New Roman" w:hAnsi="Times New Roman" w:cs="Times New Roman"/>
        </w:rPr>
        <w:t xml:space="preserve">nr 15/ZD/2019 </w:t>
      </w:r>
      <w:r w:rsidRPr="00B00492">
        <w:rPr>
          <w:rFonts w:ascii="Times New Roman" w:hAnsi="Times New Roman" w:cs="Times New Roman"/>
        </w:rPr>
        <w:t xml:space="preserve">z dnia </w:t>
      </w:r>
      <w:r w:rsidR="000930F8">
        <w:rPr>
          <w:rFonts w:ascii="Times New Roman" w:hAnsi="Times New Roman" w:cs="Times New Roman"/>
        </w:rPr>
        <w:t>6 listopada 2019 r.</w:t>
      </w:r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</w:t>
      </w:r>
      <w:r w:rsidR="000930F8">
        <w:rPr>
          <w:rFonts w:ascii="Times New Roman" w:hAnsi="Times New Roman" w:cs="Times New Roman"/>
        </w:rPr>
        <w:t>stępie do informacji publicznej.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Okres przechowywania danych</w:t>
      </w:r>
    </w:p>
    <w:p w:rsidR="00DB6EF6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do momentu zakończenia realizacji zamówienia publicznego, a następnie przechowywane  przez okres 5 lat.</w:t>
      </w:r>
    </w:p>
    <w:p w:rsidR="000930F8" w:rsidRPr="00B00492" w:rsidRDefault="000930F8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lastRenderedPageBreak/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11" w:rsidRDefault="00403211">
      <w:pPr>
        <w:spacing w:after="0" w:line="240" w:lineRule="auto"/>
      </w:pPr>
      <w:r>
        <w:separator/>
      </w:r>
    </w:p>
  </w:endnote>
  <w:endnote w:type="continuationSeparator" w:id="0">
    <w:p w:rsidR="00403211" w:rsidRDefault="0040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11" w:rsidRDefault="00403211">
      <w:pPr>
        <w:spacing w:after="0" w:line="240" w:lineRule="auto"/>
      </w:pPr>
      <w:r>
        <w:separator/>
      </w:r>
    </w:p>
  </w:footnote>
  <w:footnote w:type="continuationSeparator" w:id="0">
    <w:p w:rsidR="00403211" w:rsidRDefault="0040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</w:t>
          </w:r>
          <w:r w:rsidR="00295188">
            <w:rPr>
              <w:sz w:val="24"/>
              <w:szCs w:val="24"/>
            </w:rPr>
            <w:t xml:space="preserve">szawa, dnia </w:t>
          </w:r>
          <w:r w:rsidR="000930F8">
            <w:rPr>
              <w:sz w:val="24"/>
              <w:szCs w:val="24"/>
            </w:rPr>
            <w:t>6 listopada</w:t>
          </w:r>
          <w:r w:rsidR="00295188">
            <w:rPr>
              <w:sz w:val="24"/>
              <w:szCs w:val="24"/>
            </w:rPr>
            <w:t xml:space="preserve"> 2019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0930F8"/>
    <w:rsid w:val="00295188"/>
    <w:rsid w:val="002B7D85"/>
    <w:rsid w:val="00403211"/>
    <w:rsid w:val="004B15E1"/>
    <w:rsid w:val="00B00492"/>
    <w:rsid w:val="00D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2019-11-05T15:25:00Z</dcterms:created>
  <dcterms:modified xsi:type="dcterms:W3CDTF">2019-11-05T15:25:00Z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