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E2" w:rsidRPr="005815E2" w:rsidRDefault="005815E2" w:rsidP="005815E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5815E2">
        <w:rPr>
          <w:rFonts w:ascii="Times New Roman" w:eastAsia="Calibri" w:hAnsi="Times New Roman" w:cs="Times New Roman"/>
        </w:rPr>
        <w:t>……………………</w:t>
      </w:r>
      <w:r w:rsidR="002F39D2">
        <w:rPr>
          <w:rFonts w:ascii="Times New Roman" w:eastAsia="Calibri" w:hAnsi="Times New Roman" w:cs="Times New Roman"/>
        </w:rPr>
        <w:t>…..</w:t>
      </w:r>
      <w:r w:rsidRPr="005815E2">
        <w:rPr>
          <w:rFonts w:ascii="Times New Roman" w:eastAsia="Calibri" w:hAnsi="Times New Roman" w:cs="Times New Roman"/>
        </w:rPr>
        <w:t>…</w:t>
      </w:r>
      <w:r w:rsidRPr="005815E2">
        <w:rPr>
          <w:rFonts w:ascii="Times New Roman" w:eastAsia="Calibri" w:hAnsi="Times New Roman" w:cs="Times New Roman"/>
        </w:rPr>
        <w:tab/>
      </w:r>
      <w:r w:rsidRPr="005815E2">
        <w:rPr>
          <w:rFonts w:ascii="Times New Roman" w:eastAsia="Calibri" w:hAnsi="Times New Roman" w:cs="Times New Roman"/>
        </w:rPr>
        <w:tab/>
        <w:t xml:space="preserve">       ……………………., dn. ………………..</w:t>
      </w:r>
    </w:p>
    <w:p w:rsidR="005815E2" w:rsidRPr="005815E2" w:rsidRDefault="005815E2" w:rsidP="005815E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815E2">
        <w:rPr>
          <w:rFonts w:ascii="Times New Roman" w:eastAsia="Calibri" w:hAnsi="Times New Roman" w:cs="Times New Roman"/>
          <w:sz w:val="16"/>
          <w:szCs w:val="16"/>
        </w:rPr>
        <w:t xml:space="preserve">        (pieczęć wykonawcy</w:t>
      </w:r>
      <w:r w:rsidR="002F39D2">
        <w:rPr>
          <w:rFonts w:ascii="Times New Roman" w:eastAsia="Calibri" w:hAnsi="Times New Roman" w:cs="Times New Roman"/>
          <w:sz w:val="16"/>
          <w:szCs w:val="16"/>
        </w:rPr>
        <w:t xml:space="preserve"> -dane</w:t>
      </w:r>
      <w:r w:rsidRPr="005815E2">
        <w:rPr>
          <w:rFonts w:ascii="Times New Roman" w:eastAsia="Calibri" w:hAnsi="Times New Roman" w:cs="Times New Roman"/>
          <w:sz w:val="16"/>
          <w:szCs w:val="16"/>
        </w:rPr>
        <w:t>)</w:t>
      </w:r>
      <w:r w:rsidRPr="005815E2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(miejscowość)                                  (data)</w:t>
      </w:r>
    </w:p>
    <w:p w:rsidR="00232CA6" w:rsidRDefault="00232CA6" w:rsidP="0023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CA6" w:rsidRDefault="00232CA6" w:rsidP="0023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DEB" w:rsidRDefault="00232CA6" w:rsidP="0023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6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232CA6" w:rsidRPr="00232CA6" w:rsidRDefault="00232CA6" w:rsidP="00232C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Pr="00232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zakupu paliw oraz wykonywanie usług mycia i odkurzania pojazdów służbowych na stacjach paliw zlokalizowanych w Polsce poprzez</w:t>
      </w:r>
      <w:r w:rsidRPr="00232C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232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dokonywanie Transakcji Bezgotówkowych przy użyciu kart paliwowych</w:t>
      </w:r>
    </w:p>
    <w:p w:rsidR="00232CA6" w:rsidRDefault="00265C3F" w:rsidP="00265C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Wysokość udzielonego rabatu:</w:t>
      </w:r>
    </w:p>
    <w:p w:rsidR="00232CA6" w:rsidRPr="00232CA6" w:rsidRDefault="00232CA6" w:rsidP="00232CA6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paliw odbywać się będzie po cenach obowiązujących na danej stacji paliw Wykonawcy w momencie realizacji transakcji, przy uwzględnieniu stałego opustu </w:t>
      </w:r>
      <w:r w:rsidRPr="00232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232CA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…..% na paliwa (od ceny brutto).</w:t>
      </w:r>
    </w:p>
    <w:p w:rsidR="00232CA6" w:rsidRPr="00232CA6" w:rsidRDefault="00232CA6" w:rsidP="00232C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CA6" w:rsidRPr="00232CA6" w:rsidRDefault="00232CA6" w:rsidP="00232C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2CA6" w:rsidRDefault="00232CA6" w:rsidP="00232CA6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mycia i odkurzania po cenach obowiązujących na danej stacji paliw Wykonawcy </w:t>
      </w:r>
      <w:r w:rsidRPr="00232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momencie realizacji transakcji, przy uwzględnieniu stałego opustu w wysokości ……% (od ceny brutto).</w:t>
      </w:r>
    </w:p>
    <w:p w:rsidR="00265C3F" w:rsidRDefault="00265C3F" w:rsidP="0026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C3F" w:rsidRPr="00265C3F" w:rsidRDefault="00265C3F" w:rsidP="0026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5C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Wydanie kart paliwowych:</w:t>
      </w:r>
    </w:p>
    <w:p w:rsidR="00265C3F" w:rsidRDefault="00265C3F" w:rsidP="0026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C3F" w:rsidRPr="00265C3F" w:rsidRDefault="00265C3F" w:rsidP="00265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C3F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każdej karty paliwowej Wykonawca pobiera opłatę:</w:t>
      </w:r>
    </w:p>
    <w:p w:rsidR="00265C3F" w:rsidRPr="00265C3F" w:rsidRDefault="00265C3F" w:rsidP="00265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C3F" w:rsidRPr="00265C3F" w:rsidRDefault="00265C3F" w:rsidP="00265C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C3F">
        <w:rPr>
          <w:rFonts w:ascii="Times New Roman" w:eastAsia="Times New Roman" w:hAnsi="Times New Roman" w:cs="Times New Roman"/>
          <w:sz w:val="24"/>
          <w:szCs w:val="24"/>
          <w:lang w:eastAsia="pl-PL"/>
        </w:rPr>
        <w:t>za nowe karty paliwowe wydane po podpisaniu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C3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kolejne karty paliwowe wydawane na nowe numery rejestracyjne lub nowego użytkownika zamawiane w okresie obowiązywania Umowy na podstawie Zapotrzebowania złożonego przez  Zamawiającego oraz  wymieniane po upływie terminu ważności w wysokości:</w:t>
      </w:r>
    </w:p>
    <w:p w:rsidR="00265C3F" w:rsidRPr="00265C3F" w:rsidRDefault="00265C3F" w:rsidP="00265C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C3F" w:rsidRPr="00265C3F" w:rsidRDefault="00265C3F" w:rsidP="00265C3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kartę bez nadruku logo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265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netto</w:t>
      </w:r>
    </w:p>
    <w:p w:rsidR="00265C3F" w:rsidRPr="00265C3F" w:rsidRDefault="00265C3F" w:rsidP="00265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C3F" w:rsidRPr="00265C3F" w:rsidRDefault="00265C3F" w:rsidP="00265C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C3F">
        <w:rPr>
          <w:rFonts w:ascii="Times New Roman" w:eastAsia="Times New Roman" w:hAnsi="Times New Roman" w:cs="Times New Roman"/>
          <w:sz w:val="24"/>
          <w:szCs w:val="24"/>
          <w:lang w:eastAsia="pl-PL"/>
        </w:rPr>
        <w:t>za kolejne karty paliwowe wymienione w okresie obowiązywania Umowy na podstawie Zapotrzebowania złożonego przez Zamawiającego (np. błędne podanie danych umieszczonych na karcie, uszkodzenie karty) w wysokości:</w:t>
      </w:r>
    </w:p>
    <w:p w:rsidR="00265C3F" w:rsidRPr="00265C3F" w:rsidRDefault="00265C3F" w:rsidP="00265C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C3F" w:rsidRPr="00265C3F" w:rsidRDefault="00265C3F" w:rsidP="00265C3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kartę bez nadruku logo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265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netto</w:t>
      </w:r>
    </w:p>
    <w:p w:rsidR="00265C3F" w:rsidRPr="00232CA6" w:rsidRDefault="00265C3F" w:rsidP="0026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D21" w:rsidRDefault="00100D21" w:rsidP="0010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D21" w:rsidRDefault="00100D21" w:rsidP="0010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D21" w:rsidRPr="00100D21" w:rsidRDefault="00100D21" w:rsidP="00100D2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00D21">
        <w:rPr>
          <w:rFonts w:ascii="Times New Roman" w:eastAsia="Calibri" w:hAnsi="Times New Roman" w:cs="Times New Roman"/>
          <w:sz w:val="24"/>
          <w:szCs w:val="24"/>
        </w:rPr>
        <w:t>Oświadczam, że zapoznałem się z klauzulą informacyjną RODO</w:t>
      </w:r>
    </w:p>
    <w:p w:rsidR="00100D21" w:rsidRPr="00100D21" w:rsidRDefault="00100D21" w:rsidP="00100D2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00D21">
        <w:rPr>
          <w:rFonts w:ascii="Times New Roman" w:eastAsia="Calibri" w:hAnsi="Times New Roman" w:cs="Times New Roman"/>
          <w:sz w:val="24"/>
          <w:szCs w:val="24"/>
        </w:rPr>
        <w:t>Termin ważności oferty: do dnia ……………….</w:t>
      </w:r>
    </w:p>
    <w:p w:rsidR="00100D21" w:rsidRPr="00100D21" w:rsidRDefault="00100D21" w:rsidP="00100D2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0D21" w:rsidRPr="00100D21" w:rsidRDefault="00100D21" w:rsidP="00100D2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0D21" w:rsidRPr="00100D21" w:rsidRDefault="00100D21" w:rsidP="00100D2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0D21" w:rsidRPr="00100D21" w:rsidRDefault="00100D21" w:rsidP="00100D21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0D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:rsidR="00100D21" w:rsidRPr="00232CA6" w:rsidRDefault="00100D21" w:rsidP="00265C3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100D21">
        <w:rPr>
          <w:rFonts w:ascii="Times New Roman" w:eastAsia="Calibri" w:hAnsi="Times New Roman" w:cs="Times New Roman"/>
          <w:sz w:val="16"/>
          <w:szCs w:val="16"/>
        </w:rPr>
        <w:t>(pieczęć i podpis wykonawcy)</w:t>
      </w:r>
    </w:p>
    <w:sectPr w:rsidR="00100D21" w:rsidRPr="00232CA6" w:rsidSect="00232C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D48A9"/>
    <w:multiLevelType w:val="hybridMultilevel"/>
    <w:tmpl w:val="179AC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E69E6"/>
    <w:multiLevelType w:val="hybridMultilevel"/>
    <w:tmpl w:val="2EE80006"/>
    <w:lvl w:ilvl="0" w:tplc="DE8E99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A6"/>
    <w:rsid w:val="00100D21"/>
    <w:rsid w:val="00232CA6"/>
    <w:rsid w:val="00265C3F"/>
    <w:rsid w:val="002F39D2"/>
    <w:rsid w:val="005815E2"/>
    <w:rsid w:val="00733DEB"/>
    <w:rsid w:val="007C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77A3F-02FB-45CB-B92E-F29C4F9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Łapeta Piotr</dc:creator>
  <cp:lastModifiedBy>Wiercioch Magdalena</cp:lastModifiedBy>
  <cp:revision>2</cp:revision>
  <dcterms:created xsi:type="dcterms:W3CDTF">2020-11-04T10:24:00Z</dcterms:created>
  <dcterms:modified xsi:type="dcterms:W3CDTF">2020-11-04T10:24:00Z</dcterms:modified>
</cp:coreProperties>
</file>