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>E-mail: bartosz.lotys@strazgraniczna.pl, tel.: 22 500 33 72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087889">
        <w:t>Wykonywanie</w:t>
      </w:r>
      <w:r w:rsidR="00087889" w:rsidRPr="00087889">
        <w:t xml:space="preserve"> badań laboratoryjnych potwierdzających zakażenie wirusem SARS - CoV-2 metodą RT-PCR na rzecz cudzoziemców przebywających w Strzeżonym Ośrodku dla Cudzoziemców w Lesznowoli, cudzoziemców zatrzymanych przez Straż Graniczną lub składających wniosek o udzielenie ochrony międzynarodowej oraz funkcjonariuszy Straży Granicznej</w:t>
      </w:r>
      <w:r w:rsidR="00055F10" w:rsidRPr="00055F10">
        <w:t xml:space="preserve">, finansowanych ze środków Unii Europejskiej w ramach Funduszu Azylu, Migracji i Integracji </w:t>
      </w:r>
      <w:r w:rsidRPr="00055F10">
        <w:t xml:space="preserve">– </w:t>
      </w:r>
      <w:r w:rsidR="00DB3AB2" w:rsidRPr="00055F10">
        <w:t>ogłosz</w:t>
      </w:r>
      <w:r w:rsidR="005479EC">
        <w:t>enie o zamówieniu nr 9/ZD/2022</w:t>
      </w:r>
      <w:r w:rsidR="00B138A0" w:rsidRPr="00055F10"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P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jedno badanie </w:t>
      </w:r>
      <w:r w:rsidR="00055F10" w:rsidRPr="00055F10">
        <w:rPr>
          <w:i/>
        </w:rPr>
        <w:t>…………………………………………………...................………….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5479EC">
        <w:t xml:space="preserve"> nr 9/ZD/2022</w:t>
      </w:r>
      <w:r w:rsidRPr="00055F10">
        <w:t>.</w:t>
      </w:r>
      <w:r w:rsidR="00B138A0" w:rsidRPr="00055F10">
        <w:t xml:space="preserve"> Oświadczam, iż zapoznałem się z klauzulą informacyjną RODO załączoną </w:t>
      </w:r>
      <w:r w:rsidR="005479EC">
        <w:t>do ogłoszenia o zamówieniu nr 9/ZD/2022</w:t>
      </w:r>
      <w:bookmarkStart w:id="0" w:name="_GoBack"/>
      <w:bookmarkEnd w:id="0"/>
      <w:r w:rsidR="00B138A0" w:rsidRPr="00055F10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DB3AB2" w:rsidRPr="00055F10">
        <w:t xml:space="preserve"> (proszę podać cenę </w:t>
      </w:r>
      <w:r w:rsidR="00055F10" w:rsidRPr="00055F10">
        <w:t>jednej konsultacji</w:t>
      </w:r>
      <w:r w:rsidR="00DB3AB2" w:rsidRPr="00055F10">
        <w:t>)</w:t>
      </w:r>
      <w:r w:rsidRPr="00055F10">
        <w:t>: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  <w:r w:rsidRPr="00055F10">
        <w:t>Cenę netto ……</w:t>
      </w:r>
      <w:r w:rsidR="00DB3AB2" w:rsidRPr="00055F10">
        <w:t>…………</w:t>
      </w:r>
      <w:r w:rsidRPr="00055F10">
        <w:t xml:space="preserve"> brutto……………………………zł.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r w:rsidR="0024270F" w:rsidRPr="00055F10">
        <w:rPr>
          <w:rStyle w:val="h1"/>
        </w:rPr>
        <w:t>Dz.U.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późn.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DB3AB2" w:rsidRPr="00055F10" w:rsidRDefault="00E17013" w:rsidP="00B138A0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Pr="00055F10">
        <w:t xml:space="preserve"> integralną część oferty są:</w:t>
      </w:r>
    </w:p>
    <w:p w:rsidR="00055F10" w:rsidRDefault="00087889" w:rsidP="00087889">
      <w:pPr>
        <w:tabs>
          <w:tab w:val="left" w:pos="144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055F10" w:rsidRDefault="00055F10" w:rsidP="00055F10">
      <w:pPr>
        <w:tabs>
          <w:tab w:val="left" w:pos="1440"/>
        </w:tabs>
        <w:jc w:val="both"/>
      </w:pP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40A" w:rsidRDefault="00FA340A" w:rsidP="00E17013">
      <w:r>
        <w:separator/>
      </w:r>
    </w:p>
  </w:endnote>
  <w:endnote w:type="continuationSeparator" w:id="0">
    <w:p w:rsidR="00FA340A" w:rsidRDefault="00FA340A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40A" w:rsidRDefault="00FA340A" w:rsidP="00E17013">
      <w:r>
        <w:separator/>
      </w:r>
    </w:p>
  </w:footnote>
  <w:footnote w:type="continuationSeparator" w:id="0">
    <w:p w:rsidR="00FA340A" w:rsidRDefault="00FA340A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24270F"/>
    <w:rsid w:val="002C2143"/>
    <w:rsid w:val="004A5DCF"/>
    <w:rsid w:val="005479EC"/>
    <w:rsid w:val="005C5E48"/>
    <w:rsid w:val="00B138A0"/>
    <w:rsid w:val="00B350C0"/>
    <w:rsid w:val="00C16CB7"/>
    <w:rsid w:val="00D35512"/>
    <w:rsid w:val="00DB3AB2"/>
    <w:rsid w:val="00E17013"/>
    <w:rsid w:val="00F8199A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2022-09-05T08:03:00Z</dcterms:created>
  <dcterms:modified xsi:type="dcterms:W3CDTF">2022-09-05T08:03:00Z</dcterms:modified>
</cp:coreProperties>
</file>