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bookmarkStart w:id="0" w:name="_GoBack"/>
      <w:bookmarkEnd w:id="0"/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265A2A">
        <w:t xml:space="preserve">Ogłoszenie nr 10/ZD/2022 - </w:t>
      </w:r>
      <w:r w:rsidR="00265A2A">
        <w:rPr>
          <w:sz w:val="24"/>
          <w:szCs w:val="24"/>
        </w:rPr>
        <w:t>Dostawa</w:t>
      </w:r>
      <w:r w:rsidR="00265A2A" w:rsidRPr="005136F0">
        <w:rPr>
          <w:sz w:val="24"/>
          <w:szCs w:val="24"/>
        </w:rPr>
        <w:t xml:space="preserve"> wyposażenia budynku mieszkalnego dla zadania pn. Budowa Strzeżonego Ośrodka dla Cudzoziemców o profilu rodzinnym w Lesznowoli</w:t>
      </w:r>
      <w:r w:rsidR="00265A2A">
        <w:rPr>
          <w:sz w:val="24"/>
          <w:szCs w:val="24"/>
        </w:rPr>
        <w:t xml:space="preserve"> - </w:t>
      </w:r>
      <w:r w:rsidR="00265A2A" w:rsidRPr="005136F0">
        <w:rPr>
          <w:sz w:val="24"/>
          <w:szCs w:val="24"/>
        </w:rPr>
        <w:t>Wyposażenie gabinetu stomatologicznego</w:t>
      </w:r>
      <w:r w:rsidR="00265A2A">
        <w:rPr>
          <w:sz w:val="24"/>
          <w:szCs w:val="24"/>
        </w:rPr>
        <w:t>, współfinansowanego</w:t>
      </w:r>
      <w:r w:rsidR="00265A2A" w:rsidRPr="0069464A">
        <w:rPr>
          <w:sz w:val="24"/>
          <w:szCs w:val="24"/>
        </w:rPr>
        <w:t xml:space="preserve"> ze środków </w:t>
      </w:r>
      <w:r w:rsidR="00265A2A">
        <w:rPr>
          <w:sz w:val="24"/>
          <w:szCs w:val="24"/>
        </w:rPr>
        <w:t xml:space="preserve">Unii Europejskiej w ramach </w:t>
      </w:r>
      <w:r w:rsidR="00265A2A" w:rsidRPr="00AD1A89">
        <w:rPr>
          <w:sz w:val="24"/>
          <w:szCs w:val="24"/>
        </w:rPr>
        <w:t>Funduszu Azylu, Migracji i</w:t>
      </w:r>
      <w:r w:rsidR="00265A2A">
        <w:rPr>
          <w:sz w:val="24"/>
          <w:szCs w:val="24"/>
        </w:rPr>
        <w:t> </w:t>
      </w:r>
      <w:r w:rsidR="00265A2A" w:rsidRPr="00AD1A89">
        <w:rPr>
          <w:sz w:val="24"/>
          <w:szCs w:val="24"/>
        </w:rPr>
        <w:t>Integracji</w:t>
      </w:r>
      <w:r w:rsidR="00265A2A">
        <w:rPr>
          <w:sz w:val="24"/>
          <w:szCs w:val="24"/>
        </w:rPr>
        <w:t xml:space="preserve"> – projekt </w:t>
      </w:r>
      <w:r w:rsidR="00265A2A" w:rsidRPr="007464F6">
        <w:rPr>
          <w:i/>
          <w:iCs/>
          <w:sz w:val="24"/>
          <w:szCs w:val="24"/>
        </w:rPr>
        <w:t>1/7-2018/BK-FAMI „Poprawa warunków pobytu cudzoziemców w strzeżonych ośrodkach Straży Granicznej poprzez rozbudowę SODC w Lesznowoli”</w:t>
      </w:r>
      <w:r w:rsidR="00265A2A">
        <w:rPr>
          <w:i/>
          <w:iCs/>
          <w:sz w:val="24"/>
          <w:szCs w:val="24"/>
        </w:rPr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055F10" w:rsidRPr="00055F10" w:rsidRDefault="00087889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Cena brutto za </w:t>
      </w:r>
      <w:r w:rsidR="00265A2A">
        <w:rPr>
          <w:i/>
        </w:rPr>
        <w:t>całościową realizację zamówienia ……………………………………………………….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265A2A">
        <w:t xml:space="preserve"> nr 10</w:t>
      </w:r>
      <w:r w:rsidR="005479EC">
        <w:t>/ZD/2022</w:t>
      </w:r>
      <w:r w:rsidR="00265A2A">
        <w:t xml:space="preserve"> oraz projekcie umowy. </w:t>
      </w:r>
      <w:r w:rsidR="00B138A0" w:rsidRPr="00055F10">
        <w:t xml:space="preserve">Oświadczam, iż zapoznałem się z klauzulą informacyjną RODO załączoną </w:t>
      </w:r>
      <w:r w:rsidR="00265A2A">
        <w:t>do ogłoszenia o zamówieniu nr 10</w:t>
      </w:r>
      <w:r w:rsidR="005479EC">
        <w:t>/ZD/2022</w:t>
      </w:r>
      <w:r w:rsidR="00265A2A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265A2A">
        <w:t>: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  <w:r w:rsidRPr="00055F10">
        <w:t>Cenę netto ……</w:t>
      </w:r>
      <w:r w:rsidR="00DB3AB2" w:rsidRPr="00055F10">
        <w:t>…………</w:t>
      </w:r>
      <w:r w:rsidRPr="00055F10">
        <w:t xml:space="preserve"> brutto……………………………zł.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r w:rsidR="0024270F" w:rsidRPr="00055F10">
        <w:rPr>
          <w:rStyle w:val="h1"/>
        </w:rPr>
        <w:t>Dz.U.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późn.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055F10" w:rsidRDefault="00E17013" w:rsidP="00265A2A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="00265A2A">
        <w:t xml:space="preserve"> integralną część oferty jest:</w:t>
      </w:r>
    </w:p>
    <w:p w:rsidR="00265A2A" w:rsidRDefault="00265A2A" w:rsidP="00265A2A">
      <w:pPr>
        <w:pStyle w:val="Akapitzlist"/>
        <w:numPr>
          <w:ilvl w:val="0"/>
          <w:numId w:val="4"/>
        </w:numPr>
        <w:tabs>
          <w:tab w:val="left" w:pos="1440"/>
        </w:tabs>
      </w:pPr>
      <w:r>
        <w:t>opis oferowanego przedmiotu zamówienia z</w:t>
      </w:r>
      <w:r w:rsidR="00626E12">
        <w:t>e</w:t>
      </w:r>
      <w:r>
        <w:t xml:space="preserve"> wskazaniem nazw producentów sprzętu, modeli lub nr katalogowych oraz szczegółowych parametrów technicznych. </w:t>
      </w: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DE" w:rsidRDefault="00CC63DE" w:rsidP="00E17013">
      <w:r>
        <w:separator/>
      </w:r>
    </w:p>
  </w:endnote>
  <w:endnote w:type="continuationSeparator" w:id="0">
    <w:p w:rsidR="00CC63DE" w:rsidRDefault="00CC63DE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DE" w:rsidRDefault="00CC63DE" w:rsidP="00E17013">
      <w:r>
        <w:separator/>
      </w:r>
    </w:p>
  </w:footnote>
  <w:footnote w:type="continuationSeparator" w:id="0">
    <w:p w:rsidR="00CC63DE" w:rsidRDefault="00CC63DE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222180"/>
    <w:rsid w:val="0024270F"/>
    <w:rsid w:val="00265A2A"/>
    <w:rsid w:val="002C2143"/>
    <w:rsid w:val="004A5DCF"/>
    <w:rsid w:val="005479EC"/>
    <w:rsid w:val="005C5E48"/>
    <w:rsid w:val="00626E12"/>
    <w:rsid w:val="00B138A0"/>
    <w:rsid w:val="00B350C0"/>
    <w:rsid w:val="00C16CB7"/>
    <w:rsid w:val="00CC63DE"/>
    <w:rsid w:val="00D35512"/>
    <w:rsid w:val="00DB3AB2"/>
    <w:rsid w:val="00E17013"/>
    <w:rsid w:val="00F8199A"/>
    <w:rsid w:val="00F91386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2022-09-16T10:26:00Z</cp:lastPrinted>
  <dcterms:created xsi:type="dcterms:W3CDTF">2022-09-19T14:07:00Z</dcterms:created>
  <dcterms:modified xsi:type="dcterms:W3CDTF">2022-09-19T14:07:00Z</dcterms:modified>
</cp:coreProperties>
</file>