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DA6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A69E7">
        <w:rPr>
          <w:rFonts w:ascii="Times New Roman" w:hAnsi="Times New Roman" w:cs="Times New Roman"/>
          <w:sz w:val="24"/>
          <w:szCs w:val="24"/>
        </w:rPr>
        <w:t xml:space="preserve"> nr 1/ZD/2024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DA69E7">
        <w:rPr>
          <w:rFonts w:ascii="Times New Roman" w:hAnsi="Times New Roman" w:cs="Times New Roman"/>
          <w:sz w:val="24"/>
          <w:szCs w:val="24"/>
        </w:rPr>
        <w:t>26 lutego 2024</w:t>
      </w:r>
      <w:r w:rsidR="00D70CD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A69E7" w:rsidRDefault="00DA69E7" w:rsidP="00DA69E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28"/>
        <w:tblOverlap w:val="never"/>
        <w:tblW w:w="8926" w:type="dxa"/>
        <w:tblLook w:val="04A0" w:firstRow="1" w:lastRow="0" w:firstColumn="1" w:lastColumn="0" w:noHBand="0" w:noVBand="1"/>
      </w:tblPr>
      <w:tblGrid>
        <w:gridCol w:w="557"/>
        <w:gridCol w:w="2879"/>
        <w:gridCol w:w="2796"/>
        <w:gridCol w:w="2694"/>
      </w:tblGrid>
      <w:tr w:rsidR="00DA69E7" w:rsidRPr="00DA69E7" w:rsidTr="00DA69E7">
        <w:tc>
          <w:tcPr>
            <w:tcW w:w="557" w:type="dxa"/>
          </w:tcPr>
          <w:p w:rsidR="00DA69E7" w:rsidRPr="00DA69E7" w:rsidRDefault="00DA69E7" w:rsidP="00DA69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79" w:type="dxa"/>
          </w:tcPr>
          <w:p w:rsidR="00DA69E7" w:rsidRPr="00DA69E7" w:rsidRDefault="00DA69E7" w:rsidP="00DA69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2796" w:type="dxa"/>
          </w:tcPr>
          <w:p w:rsidR="00DA69E7" w:rsidRPr="00DA69E7" w:rsidRDefault="00DA69E7" w:rsidP="00DA69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2694" w:type="dxa"/>
          </w:tcPr>
          <w:p w:rsidR="00DA69E7" w:rsidRPr="00DA69E7" w:rsidRDefault="00DA69E7" w:rsidP="00DA69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Cholesterol całkowity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RTG klatki piersiowej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Morfologia + rozmaz (automat.)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Mocz – badanie ogólne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Glukoza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neurologiczna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związanym z obsługa monitorów ekranowych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Przeciwciała  HIV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Przeciwciała  HCV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Przeciwciała  </w:t>
            </w:r>
            <w:proofErr w:type="spellStart"/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ALAT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Bilirubina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psychiatryczna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Konsultacja okulistyczna kierowców wykonujących badania na podstawie </w:t>
            </w:r>
            <w:r w:rsidRPr="00DA69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ustawy z dnia z dnia 5 stycznia 2011 r. </w:t>
            </w:r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 kierujących pojazdami (Dz. U. z 2023 r. poz. 622 z </w:t>
            </w:r>
            <w:proofErr w:type="spellStart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. zm.) oraz ustawy z dnia 6 września 2001 r. o transporcie drogowym (Dz. U. z 2022 r. poz. 2201 z </w:t>
            </w:r>
            <w:proofErr w:type="spellStart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 zm.)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Morfologia + rozmaz i płytki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Badanie audiometryczne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Lipidogram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Retikulocyty</w:t>
            </w:r>
            <w:proofErr w:type="spellEnd"/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laryngologiczna/ otolaryngologiczna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Badanie kału na nosicielstwo pałeczek </w:t>
            </w:r>
            <w:r w:rsidRPr="00DA69E7">
              <w:rPr>
                <w:rStyle w:val="st"/>
                <w:rFonts w:ascii="Times New Roman" w:hAnsi="Times New Roman" w:cs="Times New Roman"/>
                <w:sz w:val="18"/>
                <w:szCs w:val="18"/>
              </w:rPr>
              <w:t xml:space="preserve">Salmonella i </w:t>
            </w:r>
            <w:proofErr w:type="spellStart"/>
            <w:r w:rsidRPr="00DA69E7">
              <w:rPr>
                <w:rStyle w:val="st"/>
                <w:rFonts w:ascii="Times New Roman" w:hAnsi="Times New Roman" w:cs="Times New Roman"/>
                <w:sz w:val="18"/>
                <w:szCs w:val="18"/>
              </w:rPr>
              <w:t>Shigella</w:t>
            </w:r>
            <w:proofErr w:type="spellEnd"/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Kreatynina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wymagającym pełnej sprawności psychoruchowej – obsługa maszyn w ruchu, praca na wysokości, obsługa wózków widłowych, wózków podnośnikowych lub pracującej w narażeniu na promieniowanie jonizujące, elektromagnetyczne, UV lub w warunkach sztucznego oświetlenia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AST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A69E7" w:rsidRPr="00DA69E7" w:rsidTr="00DA69E7">
        <w:tc>
          <w:tcPr>
            <w:tcW w:w="557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879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OB</w:t>
            </w:r>
          </w:p>
        </w:tc>
        <w:tc>
          <w:tcPr>
            <w:tcW w:w="2796" w:type="dxa"/>
          </w:tcPr>
          <w:p w:rsidR="00DA69E7" w:rsidRPr="00DA69E7" w:rsidRDefault="00DA69E7" w:rsidP="00974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A69E7" w:rsidRPr="00DA69E7" w:rsidRDefault="00DA69E7" w:rsidP="00974C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 się z Klauzulą informacyjną RODO oraz projektem umowy stanowiącym załącz</w:t>
      </w:r>
      <w:r w:rsidR="00D70CD6">
        <w:rPr>
          <w:rFonts w:ascii="Times New Roman" w:hAnsi="Times New Roman" w:cs="Times New Roman"/>
          <w:sz w:val="24"/>
          <w:szCs w:val="24"/>
        </w:rPr>
        <w:t>nik do z</w:t>
      </w:r>
      <w:r w:rsidR="00DA69E7">
        <w:rPr>
          <w:rFonts w:ascii="Times New Roman" w:hAnsi="Times New Roman" w:cs="Times New Roman"/>
          <w:sz w:val="24"/>
          <w:szCs w:val="24"/>
        </w:rPr>
        <w:t>apytania ofertowego nr 1/ZD/2024</w:t>
      </w:r>
      <w:r w:rsidR="0043396F">
        <w:rPr>
          <w:rFonts w:ascii="Times New Roman" w:hAnsi="Times New Roman" w:cs="Times New Roman"/>
          <w:sz w:val="24"/>
          <w:szCs w:val="24"/>
        </w:rPr>
        <w:t>.</w:t>
      </w:r>
    </w:p>
    <w:p w:rsidR="0043396F" w:rsidRDefault="0043396F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świadczenia wymienione w </w:t>
      </w:r>
      <w:r w:rsidR="00DA69E7">
        <w:rPr>
          <w:rFonts w:ascii="Times New Roman" w:hAnsi="Times New Roman" w:cs="Times New Roman"/>
          <w:sz w:val="24"/>
          <w:szCs w:val="24"/>
        </w:rPr>
        <w:t xml:space="preserve">tabeli </w:t>
      </w:r>
      <w:r>
        <w:rPr>
          <w:rFonts w:ascii="Times New Roman" w:hAnsi="Times New Roman" w:cs="Times New Roman"/>
          <w:sz w:val="24"/>
          <w:szCs w:val="24"/>
        </w:rPr>
        <w:t>formularza cenowego będą wykonywane w (proszę podać dokładny adres placówki) …………………………………………………………………………………………………………………………………………………………………………………………………… 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16" w:rsidRDefault="00A95216" w:rsidP="002A622E">
      <w:pPr>
        <w:spacing w:after="0" w:line="240" w:lineRule="auto"/>
      </w:pPr>
      <w:r>
        <w:separator/>
      </w:r>
    </w:p>
  </w:endnote>
  <w:endnote w:type="continuationSeparator" w:id="0">
    <w:p w:rsidR="00A95216" w:rsidRDefault="00A95216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16" w:rsidRDefault="00A95216" w:rsidP="002A622E">
      <w:pPr>
        <w:spacing w:after="0" w:line="240" w:lineRule="auto"/>
      </w:pPr>
      <w:r>
        <w:separator/>
      </w:r>
    </w:p>
  </w:footnote>
  <w:footnote w:type="continuationSeparator" w:id="0">
    <w:p w:rsidR="00A95216" w:rsidRDefault="00A95216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1351A"/>
    <w:rsid w:val="0025505C"/>
    <w:rsid w:val="002A622E"/>
    <w:rsid w:val="00361B4C"/>
    <w:rsid w:val="0043396F"/>
    <w:rsid w:val="005746C5"/>
    <w:rsid w:val="005D6F85"/>
    <w:rsid w:val="00630F01"/>
    <w:rsid w:val="00682CB9"/>
    <w:rsid w:val="006D111F"/>
    <w:rsid w:val="007F5950"/>
    <w:rsid w:val="00820542"/>
    <w:rsid w:val="008D3E4D"/>
    <w:rsid w:val="00961353"/>
    <w:rsid w:val="009A399B"/>
    <w:rsid w:val="00A95216"/>
    <w:rsid w:val="00C6751E"/>
    <w:rsid w:val="00D36322"/>
    <w:rsid w:val="00D70CD6"/>
    <w:rsid w:val="00DA69E7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2024-02-26T08:56:00Z</dcterms:created>
  <dcterms:modified xsi:type="dcterms:W3CDTF">2024-02-26T08:56:00Z</dcterms:modified>
</cp:coreProperties>
</file>