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17" w:rsidRPr="006E5317" w:rsidRDefault="006E5317" w:rsidP="006E5317">
      <w:r w:rsidRPr="006E5317">
        <w:t>KOMENDANT GŁÓWNY</w:t>
      </w:r>
    </w:p>
    <w:p w:rsidR="006E5317" w:rsidRPr="006E5317" w:rsidRDefault="006E5317" w:rsidP="006E5317">
      <w:r w:rsidRPr="006E5317">
        <w:t>STRAŻY GRANICZNEJ</w:t>
      </w:r>
    </w:p>
    <w:p w:rsidR="006E5317" w:rsidRPr="006E5317" w:rsidRDefault="006E5317" w:rsidP="006E5317">
      <w:r w:rsidRPr="006E5317">
        <w:t>Warszawa, 28 marca 2024 r.</w:t>
      </w:r>
    </w:p>
    <w:p w:rsidR="006E5317" w:rsidRPr="006E5317" w:rsidRDefault="006E5317" w:rsidP="006E5317">
      <w:r w:rsidRPr="006E5317">
        <w:t>Funkcjonariuszki i Funkcjonariusze Straży Granicznej,</w:t>
      </w:r>
    </w:p>
    <w:p w:rsidR="006E5317" w:rsidRPr="006E5317" w:rsidRDefault="006E5317" w:rsidP="006E5317">
      <w:r w:rsidRPr="006E5317">
        <w:t>Pracownicy Cywilni Straży Granicznej,</w:t>
      </w:r>
    </w:p>
    <w:p w:rsidR="006E5317" w:rsidRPr="006E5317" w:rsidRDefault="006E5317" w:rsidP="006E5317">
      <w:r w:rsidRPr="006E5317">
        <w:t>zbliżają się Święta Zmartwychwstania Pańskiego, symbol zwycięstwa życia nad śmiercią, dobra nad złem, nadziei nad lękiem. W imieniu własnym oraz moi</w:t>
      </w:r>
      <w:bookmarkStart w:id="0" w:name="_GoBack"/>
      <w:bookmarkEnd w:id="0"/>
      <w:r w:rsidRPr="006E5317">
        <w:t>ch zastępców, pragnę złożyć Państwu najserdeczniejsze życzenia. Niech te wyjątkowe dni wniosą w naszą codzienność nową energię, duchowe ciepło, życzliwość oraz wzajemne zrozumienie.</w:t>
      </w:r>
    </w:p>
    <w:p w:rsidR="006E5317" w:rsidRPr="006E5317" w:rsidRDefault="006E5317" w:rsidP="006E5317">
      <w:r w:rsidRPr="006E5317">
        <w:t>Wielkanoc to także szczególna okazja, by docenić trudną pracę i poświęcenie tych, którzy nieustannie dbają o bezpieczeństwo naszego kraju.</w:t>
      </w:r>
    </w:p>
    <w:p w:rsidR="006E5317" w:rsidRPr="006E5317" w:rsidRDefault="006E5317" w:rsidP="006E5317">
      <w:r w:rsidRPr="006E5317">
        <w:t>Dziś funkcjonariusze Straży Granicznej zmagają się z wieloma trudnymi wyzwaniami. W obliczu różnych zagrożeń, związanych m.in. z nielegalną migracją i toczącą się za naszą wschodnią granicą wojną, rola Straży Granicznej staje się jeszcze bardziej istotna. Codzienna służba funkcjonariuszy i pełne zaangażowanie pracowników naszej formacji w realizację zadań ma kluczowe znaczenie w zapewnieniu bezpieczeństwa i stabilności kraju.</w:t>
      </w:r>
    </w:p>
    <w:p w:rsidR="006E5317" w:rsidRPr="006E5317" w:rsidRDefault="006E5317" w:rsidP="006E5317">
      <w:r w:rsidRPr="006E5317">
        <w:t>Dlatego chciałbym bardzo Państwu podziękować za poświęcenie i determinację w wypełnianiu obowiązków. Życzę, by ten trud został doceniony i nagrodzony należnym szacunkiem społecznym.</w:t>
      </w:r>
    </w:p>
    <w:p w:rsidR="006E5317" w:rsidRPr="006E5317" w:rsidRDefault="006E5317" w:rsidP="006E5317">
      <w:r w:rsidRPr="006E5317">
        <w:t>Najserdeczniejsze życzenia świąteczne kieruję także do Państwa najbliższych wraz z wyrazami wdzięczności za to, że rozumieją specyfikę niełatwej służby w Straży Granicznej i dzielnie znoszą trudy rozstania oraz ciężar odpowiedzialności za wspólne dobro, jakim jest bezpieczeństwo Polski. Wszystkim Państwu bardzo za to dziękuję i raz jeszcze życzę, by te świąteczne dni były pełne radości.</w:t>
      </w:r>
    </w:p>
    <w:p w:rsidR="006E5317" w:rsidRPr="006E5317" w:rsidRDefault="006E5317" w:rsidP="006E5317">
      <w:r w:rsidRPr="006E5317">
        <w:t>Z wyrazami szacunku</w:t>
      </w:r>
    </w:p>
    <w:p w:rsidR="00D71465" w:rsidRPr="006E5317" w:rsidRDefault="006E5317" w:rsidP="006E5317">
      <w:r w:rsidRPr="006E5317">
        <w:t>gen. bryg. SG Robert BAGAN</w:t>
      </w:r>
    </w:p>
    <w:sectPr w:rsidR="00D71465" w:rsidRPr="006E5317" w:rsidSect="006E53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17"/>
    <w:rsid w:val="002A4E75"/>
    <w:rsid w:val="006E5317"/>
    <w:rsid w:val="009271CA"/>
    <w:rsid w:val="00D7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www"/>
    <w:qFormat/>
    <w:rsid w:val="002A4E75"/>
    <w:pPr>
      <w:spacing w:before="120" w:after="24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1CA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1CA"/>
    <w:pPr>
      <w:keepNext/>
      <w:keepLines/>
      <w:spacing w:before="320" w:after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1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71CA"/>
    <w:rPr>
      <w:rFonts w:ascii="Arial" w:eastAsiaTheme="majorEastAsia" w:hAnsi="Arial" w:cstheme="majorBidi"/>
      <w:b/>
      <w:bCs/>
      <w:sz w:val="28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E53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www"/>
    <w:qFormat/>
    <w:rsid w:val="002A4E75"/>
    <w:pPr>
      <w:spacing w:before="120" w:after="24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1CA"/>
    <w:pPr>
      <w:keepNext/>
      <w:keepLines/>
      <w:spacing w:before="60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1CA"/>
    <w:pPr>
      <w:keepNext/>
      <w:keepLines/>
      <w:spacing w:before="320" w:after="12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71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71CA"/>
    <w:rPr>
      <w:rFonts w:ascii="Arial" w:eastAsiaTheme="majorEastAsia" w:hAnsi="Arial" w:cstheme="majorBidi"/>
      <w:b/>
      <w:bCs/>
      <w:sz w:val="28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E5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Niemiec Piotr</dc:creator>
  <cp:lastModifiedBy>Niemiec Piotr</cp:lastModifiedBy>
  <cp:revision>1</cp:revision>
  <dcterms:created xsi:type="dcterms:W3CDTF">2024-03-28T12:05:00Z</dcterms:created>
  <dcterms:modified xsi:type="dcterms:W3CDTF">2024-03-28T12:11:00Z</dcterms:modified>
</cp:coreProperties>
</file>