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B8" w:rsidRDefault="00DA5BC0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……………………., dn. ………………..</w:t>
      </w:r>
    </w:p>
    <w:p w:rsidR="007374B8" w:rsidRDefault="00DA5BC0">
      <w:pPr>
        <w:pStyle w:val="Nagwe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(pieczęć wykonawcy)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(miejscowość)                                  (data)</w:t>
      </w:r>
    </w:p>
    <w:p w:rsidR="007374B8" w:rsidRDefault="007374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4B8" w:rsidRDefault="00DA5B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7374B8" w:rsidRDefault="00DA5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</w:t>
      </w:r>
      <w:r w:rsidR="00D87DC7">
        <w:rPr>
          <w:rFonts w:ascii="Times New Roman" w:hAnsi="Times New Roman" w:cs="Times New Roman"/>
          <w:sz w:val="24"/>
          <w:szCs w:val="24"/>
        </w:rPr>
        <w:t>d</w:t>
      </w:r>
      <w:r w:rsidR="00F32676">
        <w:rPr>
          <w:rFonts w:ascii="Times New Roman" w:hAnsi="Times New Roman" w:cs="Times New Roman"/>
          <w:sz w:val="24"/>
          <w:szCs w:val="24"/>
        </w:rPr>
        <w:t>nie z zapytaniem ofertowym nr 7/ZD/2025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 cenę:</w:t>
      </w:r>
    </w:p>
    <w:tbl>
      <w:tblPr>
        <w:tblW w:w="15424" w:type="dxa"/>
        <w:tblInd w:w="-6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0349"/>
        <w:gridCol w:w="567"/>
        <w:gridCol w:w="1701"/>
        <w:gridCol w:w="850"/>
        <w:gridCol w:w="1559"/>
      </w:tblGrid>
      <w:tr w:rsidR="00516B67" w:rsidTr="000A1869">
        <w:trPr>
          <w:trHeight w:val="52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VAT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0A1869" w:rsidTr="000A1869">
        <w:trPr>
          <w:trHeight w:val="596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Apteczka osobista Tasmanian Tiger </w:t>
            </w: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® IFAK POUCH VERTICAL w kolorze oliwkowym.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u w:val="single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  <w:u w:val="single"/>
              </w:rPr>
              <w:t>Wymagane parametry: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apteczka do montowania w pionie,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- apteczka składająca się z kieszeni i wysuwanego zasobnika do przechowywania, 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wewnątrz składanego zasobnika znajdują się elastyczne pętle i kieszonki, które umożliwiają organizowanie zawartości, a całość zamykana jest na rzep,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elastyczna kompresja boczna z możliwością odczepienia,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1869">
              <w:rPr>
                <w:rFonts w:ascii="Times New Roman" w:hAnsi="Times New Roman" w:cs="Times New Roman"/>
                <w:bCs/>
                <w:color w:val="000000" w:themeColor="text1"/>
              </w:rPr>
              <w:t>- powierzchnia na rzep na przedniej części, z rzepem z napisem „MED” w kolorze apteczki,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Pr="000A1869">
              <w:rPr>
                <w:rFonts w:ascii="Times New Roman" w:hAnsi="Times New Roman" w:cs="Times New Roman"/>
                <w:bCs/>
                <w:color w:val="000000" w:themeColor="text1"/>
              </w:rPr>
              <w:t>kieszeń zamykana na rzep,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kompatybilność z systemem MOLLE ( do zamontowania wymaga jedynie 2 pętli MOLLE),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wymiary 200x95x65 mm,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materiał Cordura 700 D.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Apteczka musi być produktem oryginalnym pochodzącym od producenta lub oficjalnego dystrybutora oraz musi zawierać wszystkie wymienione przez producenta oznaczenia oraz certyfikaty.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869" w:rsidTr="000A1869">
        <w:trPr>
          <w:trHeight w:val="615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Apteczka osobista Tasmanian Tiger </w:t>
            </w: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® IFAK POUCH DUAL w kolorze oliwkowym.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u w:val="single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  <w:u w:val="single"/>
              </w:rPr>
              <w:t>Wymagane parametry: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Pr="000A1869">
              <w:rPr>
                <w:rFonts w:ascii="Times New Roman" w:hAnsi="Times New Roman" w:cs="Times New Roman"/>
                <w:bCs/>
                <w:color w:val="000000" w:themeColor="text1"/>
              </w:rPr>
              <w:t>apteczka do montowana w poziomie,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apteczka składająca się z zasobnika z bocznymi uchwytami oraz elastycznego rękawa, w którym zasobnik mocowany jest na wcisk,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wewnątrz zasobnika znajdują się elastyczne pętle, które umożliwiają organizowanie zawartości, a całość zamykana jest na rzep,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- możliwość wyciągania zasobnika wewnętrznego na obie strony,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- system montażowy umożliwiający montaż na pasie oraz za pomocą systemu odwrotnego mocowania MOLLE, </w:t>
            </w:r>
          </w:p>
          <w:p w:rsidR="000A1869" w:rsidRPr="000A1869" w:rsidRDefault="00A43B63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wymiary 11 x 2</w:t>
            </w:r>
            <w:r w:rsidR="000A1869" w:rsidRPr="000A1869">
              <w:rPr>
                <w:rFonts w:ascii="Times New Roman" w:hAnsi="Times New Roman" w:cs="Times New Roman"/>
                <w:bCs/>
                <w:color w:val="000000"/>
              </w:rPr>
              <w:t>0 x 3</w:t>
            </w:r>
            <w:r>
              <w:rPr>
                <w:rFonts w:ascii="Times New Roman" w:hAnsi="Times New Roman" w:cs="Times New Roman"/>
                <w:bCs/>
                <w:color w:val="000000"/>
              </w:rPr>
              <w:t>,5 c</w:t>
            </w:r>
            <w:r w:rsidR="000A1869" w:rsidRPr="000A1869">
              <w:rPr>
                <w:rFonts w:ascii="Times New Roman" w:hAnsi="Times New Roman" w:cs="Times New Roman"/>
                <w:bCs/>
                <w:color w:val="000000"/>
              </w:rPr>
              <w:t>m,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Pr="000A1869">
              <w:rPr>
                <w:rFonts w:ascii="Times New Roman" w:hAnsi="Times New Roman" w:cs="Times New Roman"/>
                <w:bCs/>
                <w:color w:val="000000" w:themeColor="text1"/>
              </w:rPr>
              <w:t>materiał Cordura 700 D.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1869">
              <w:rPr>
                <w:rFonts w:ascii="Times New Roman" w:hAnsi="Times New Roman" w:cs="Times New Roman"/>
                <w:bCs/>
                <w:color w:val="000000" w:themeColor="text1"/>
              </w:rPr>
              <w:t>- powierzchnia na rzep na przedniej części, z rzepem z napisem „MED” w kolorze apteczki.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Apteczka musi być produktem oryginalnym pochodzącym od producenta lub oficjalnego dystrybutora oraz musi zawierać wszystkie wymienione przez producenta oznaczenia oraz certyfikaty.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869" w:rsidTr="000A1869">
        <w:trPr>
          <w:trHeight w:val="615"/>
        </w:trPr>
        <w:tc>
          <w:tcPr>
            <w:tcW w:w="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Staza taktyczna CAT 7 GEN czarna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CAT</w:t>
            </w: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® Combat Application Tourniquet ®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producent: C-A-T Resources. LLC 483 Lakeshore Pkwy, Rock Hill, SC 29730, Stany Zjednoczone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Staza musi być produktem oryginalnym pochodzącym od producenta lub oficjalnego dystrybutora oraz musi zawierać wszystkie wymienione przez producenta oznaczenia oraz certyfikaty.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869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869" w:rsidTr="000A18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 xml:space="preserve">Opatrunek </w:t>
            </w: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izraelski -  The emergency bandage  ® 4’’ (FCP 01)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hAnsi="Times New Roman" w:cs="Times New Roman"/>
                <w:bCs/>
                <w:color w:val="000000"/>
              </w:rPr>
              <w:t>bandaż 10 cm x 4,5 m z podściółką opatrunkową 10 cm x 18 cm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Producent: 10 Amal St. Afek Industrial Park , Rosh Ha’ayin, ZIP 4809234, Israel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1869">
              <w:rPr>
                <w:rFonts w:ascii="Times New Roman" w:eastAsia="Calibri" w:hAnsi="Times New Roman" w:cs="Times New Roman"/>
                <w:bCs/>
                <w:color w:val="000000"/>
              </w:rPr>
              <w:t>Opatrunek musi być produktem oryginalnym pochodzącym od producenta lub oficjalnego dystrybutora oraz musi zawierać wszystkie wymienione przez producenta oznaczenia oraz certyfikaty.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69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869" w:rsidTr="000A1869"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0A186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Taktyczna gaza wypełniająca. Sterylna, skompresowana, bawełniana gaza o wymiarach ok 11-12 cm x 3,75 m.</w:t>
            </w:r>
          </w:p>
          <w:p w:rsidR="000A1869" w:rsidRPr="000A1869" w:rsidRDefault="000A1869" w:rsidP="000A1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0A186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Sterylna gaza skompresowana, 100% bawełna w kolorze białym o wysokiej chłonności, pakowana próżniowo dla zmniejszenia wielkości opakowania, opakowanie wodoodporne.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869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869" w:rsidRPr="00516B67" w:rsidRDefault="000A1869" w:rsidP="000A18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16B67" w:rsidRDefault="00516B67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4B8" w:rsidRDefault="00DA5BC0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516B67" w:rsidRDefault="00516B67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67" w:rsidRDefault="00516B67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formularzem informacyjnym RODO</w:t>
      </w:r>
    </w:p>
    <w:p w:rsidR="00516B67" w:rsidRDefault="00516B67" w:rsidP="00516B67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</w:p>
    <w:p w:rsidR="007374B8" w:rsidRDefault="00516B67" w:rsidP="00516B67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DA5BC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374B8" w:rsidRDefault="00516B67" w:rsidP="00516B67">
      <w:pPr>
        <w:ind w:left="920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DA5BC0">
        <w:rPr>
          <w:rFonts w:ascii="Times New Roman" w:hAnsi="Times New Roman" w:cs="Times New Roman"/>
          <w:sz w:val="16"/>
          <w:szCs w:val="16"/>
        </w:rPr>
        <w:t>(pieczęć i podpis wykonawcy)</w:t>
      </w:r>
    </w:p>
    <w:sectPr w:rsidR="007374B8" w:rsidSect="00516B67">
      <w:pgSz w:w="16838" w:h="11906" w:orient="landscape"/>
      <w:pgMar w:top="568" w:right="1417" w:bottom="426" w:left="1417" w:header="465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216" w:rsidRDefault="004F3216">
      <w:pPr>
        <w:spacing w:after="0" w:line="240" w:lineRule="auto"/>
      </w:pPr>
      <w:r>
        <w:separator/>
      </w:r>
    </w:p>
  </w:endnote>
  <w:endnote w:type="continuationSeparator" w:id="0">
    <w:p w:rsidR="004F3216" w:rsidRDefault="004F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216" w:rsidRDefault="004F3216">
      <w:pPr>
        <w:spacing w:after="0" w:line="240" w:lineRule="auto"/>
      </w:pPr>
      <w:r>
        <w:separator/>
      </w:r>
    </w:p>
  </w:footnote>
  <w:footnote w:type="continuationSeparator" w:id="0">
    <w:p w:rsidR="004F3216" w:rsidRDefault="004F3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8"/>
    <w:rsid w:val="00047B09"/>
    <w:rsid w:val="000A1869"/>
    <w:rsid w:val="004F3216"/>
    <w:rsid w:val="00516B67"/>
    <w:rsid w:val="006B427D"/>
    <w:rsid w:val="007374B8"/>
    <w:rsid w:val="00A43B63"/>
    <w:rsid w:val="00A858EA"/>
    <w:rsid w:val="00D87DC7"/>
    <w:rsid w:val="00DA5BC0"/>
    <w:rsid w:val="00F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829E6-C5DD-4A18-ADE8-B5201A2A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622E"/>
  </w:style>
  <w:style w:type="character" w:customStyle="1" w:styleId="StopkaZnak">
    <w:name w:val="Stopka Znak"/>
    <w:basedOn w:val="Domylnaczcionkaakapitu"/>
    <w:link w:val="Stopka"/>
    <w:uiPriority w:val="99"/>
    <w:qFormat/>
    <w:rsid w:val="002A622E"/>
  </w:style>
  <w:style w:type="paragraph" w:styleId="Nagwek">
    <w:name w:val="header"/>
    <w:basedOn w:val="Normalny"/>
    <w:next w:val="Tekstpodstawow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A6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dc:description/>
  <cp:lastModifiedBy>Chorbińska Justyna</cp:lastModifiedBy>
  <cp:revision>12</cp:revision>
  <cp:lastPrinted>2025-10-27T12:47:00Z</cp:lastPrinted>
  <dcterms:created xsi:type="dcterms:W3CDTF">2019-10-10T11:45:00Z</dcterms:created>
  <dcterms:modified xsi:type="dcterms:W3CDTF">2025-10-27T12:48:00Z</dcterms:modified>
  <dc:language>pl-PL</dc:language>
</cp:coreProperties>
</file>