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270" w:rsidRPr="00DC1EBA" w:rsidRDefault="00094300" w:rsidP="00434270">
      <w:pPr>
        <w:ind w:right="-108"/>
        <w:jc w:val="right"/>
        <w:rPr>
          <w:sz w:val="22"/>
          <w:szCs w:val="22"/>
        </w:rPr>
      </w:pPr>
      <w:r w:rsidRPr="006C2443">
        <w:rPr>
          <w:sz w:val="22"/>
          <w:szCs w:val="22"/>
        </w:rPr>
        <w:t xml:space="preserve">Warszawa, </w:t>
      </w:r>
      <w:r w:rsidR="00942852" w:rsidRPr="006C2443">
        <w:rPr>
          <w:sz w:val="22"/>
          <w:szCs w:val="22"/>
        </w:rPr>
        <w:t xml:space="preserve">dn. </w:t>
      </w:r>
      <w:r w:rsidR="00F7239A">
        <w:rPr>
          <w:sz w:val="22"/>
          <w:szCs w:val="22"/>
        </w:rPr>
        <w:t>26 marca 2026</w:t>
      </w:r>
      <w:r w:rsidR="002C6979" w:rsidRPr="006C2443">
        <w:rPr>
          <w:sz w:val="22"/>
          <w:szCs w:val="22"/>
        </w:rPr>
        <w:t xml:space="preserve"> roku</w:t>
      </w:r>
    </w:p>
    <w:p w:rsidR="00434270" w:rsidRPr="00B471B4" w:rsidRDefault="00434270" w:rsidP="00434270">
      <w:pPr>
        <w:ind w:right="-108"/>
        <w:jc w:val="right"/>
      </w:pPr>
    </w:p>
    <w:p w:rsidR="00434270" w:rsidRDefault="00434270" w:rsidP="00434270">
      <w:pPr>
        <w:tabs>
          <w:tab w:val="left" w:pos="-180"/>
        </w:tabs>
        <w:ind w:left="-900" w:right="6012"/>
        <w:rPr>
          <w:b/>
          <w:sz w:val="20"/>
          <w:szCs w:val="20"/>
        </w:rPr>
      </w:pPr>
      <w:r w:rsidRPr="00B471B4">
        <w:tab/>
      </w:r>
      <w:r>
        <w:t xml:space="preserve">          </w:t>
      </w:r>
      <w:r w:rsidRPr="00B471B4">
        <w:rPr>
          <w:b/>
          <w:sz w:val="20"/>
          <w:szCs w:val="20"/>
        </w:rPr>
        <w:t xml:space="preserve"> </w:t>
      </w:r>
    </w:p>
    <w:p w:rsidR="00045B61" w:rsidRDefault="00434270" w:rsidP="00045B61">
      <w:pPr>
        <w:tabs>
          <w:tab w:val="left" w:pos="-180"/>
        </w:tabs>
        <w:ind w:left="-426" w:right="601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NADWIŚLAŃSKI ODDZIAŁ  </w:t>
      </w:r>
      <w:r>
        <w:rPr>
          <w:b/>
          <w:sz w:val="20"/>
          <w:szCs w:val="20"/>
        </w:rPr>
        <w:br/>
        <w:t xml:space="preserve">              </w:t>
      </w:r>
      <w:r w:rsidRPr="00B471B4">
        <w:rPr>
          <w:b/>
          <w:sz w:val="20"/>
          <w:szCs w:val="20"/>
        </w:rPr>
        <w:t xml:space="preserve"> STRAŻY GRANICZNEJ</w:t>
      </w: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6541E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im. Powstania Warszawskiego</w:t>
      </w: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0B23D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="006541E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ul. </w:t>
      </w:r>
      <w:r w:rsidR="00BF43BE">
        <w:rPr>
          <w:b/>
          <w:sz w:val="20"/>
          <w:szCs w:val="20"/>
        </w:rPr>
        <w:t>Komitetu Obrony Robotników</w:t>
      </w:r>
      <w:r>
        <w:rPr>
          <w:b/>
          <w:sz w:val="20"/>
          <w:szCs w:val="20"/>
        </w:rPr>
        <w:t xml:space="preserve"> 23</w:t>
      </w: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 w:rsidR="006541E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02-148 Warszawa</w:t>
      </w:r>
    </w:p>
    <w:p w:rsidR="00434270" w:rsidRPr="00B471B4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</w:p>
    <w:p w:rsidR="00434270" w:rsidRDefault="00434270" w:rsidP="00434270">
      <w:pPr>
        <w:ind w:left="3960" w:right="-468"/>
        <w:rPr>
          <w:b/>
        </w:rPr>
      </w:pPr>
      <w:r>
        <w:rPr>
          <w:b/>
        </w:rPr>
        <w:t xml:space="preserve">    </w:t>
      </w:r>
    </w:p>
    <w:p w:rsidR="000B23D9" w:rsidRDefault="000B23D9" w:rsidP="00434270">
      <w:pPr>
        <w:ind w:left="3960" w:right="-468" w:hanging="3960"/>
        <w:jc w:val="center"/>
        <w:rPr>
          <w:b/>
        </w:rPr>
      </w:pPr>
    </w:p>
    <w:p w:rsidR="00434270" w:rsidRDefault="00434270" w:rsidP="00434270">
      <w:pPr>
        <w:ind w:left="3960" w:right="-468" w:hanging="3960"/>
        <w:jc w:val="center"/>
        <w:rPr>
          <w:b/>
        </w:rPr>
      </w:pPr>
      <w:r>
        <w:rPr>
          <w:b/>
        </w:rPr>
        <w:t>INFORMACJA O WYBORZE NAJKORZYSTNIEJSZEJ OFERTY</w:t>
      </w:r>
    </w:p>
    <w:p w:rsidR="000359FD" w:rsidRDefault="000359FD" w:rsidP="00434270">
      <w:pPr>
        <w:ind w:left="3960" w:right="-468" w:hanging="3960"/>
        <w:jc w:val="center"/>
        <w:rPr>
          <w:b/>
        </w:rPr>
      </w:pPr>
      <w:bookmarkStart w:id="0" w:name="_GoBack"/>
      <w:bookmarkEnd w:id="0"/>
    </w:p>
    <w:p w:rsidR="00434270" w:rsidRPr="00B471B4" w:rsidRDefault="00434270" w:rsidP="00434270">
      <w:pPr>
        <w:ind w:left="3960" w:right="-468" w:hanging="3960"/>
        <w:jc w:val="center"/>
        <w:rPr>
          <w:b/>
          <w:i/>
          <w:sz w:val="22"/>
          <w:szCs w:val="22"/>
        </w:rPr>
      </w:pPr>
    </w:p>
    <w:p w:rsidR="00434270" w:rsidRDefault="00434270" w:rsidP="001C43D8">
      <w:pPr>
        <w:spacing w:line="360" w:lineRule="auto"/>
        <w:jc w:val="both"/>
      </w:pPr>
      <w:r>
        <w:t xml:space="preserve">W nawiązaniu do zapytania ofertowego z dnia </w:t>
      </w:r>
      <w:r w:rsidR="00F7239A">
        <w:t>11 marca 2026</w:t>
      </w:r>
      <w:r>
        <w:t xml:space="preserve"> r., informuję, </w:t>
      </w:r>
      <w:r w:rsidR="001C43D8">
        <w:br/>
      </w:r>
      <w:r>
        <w:t xml:space="preserve">że </w:t>
      </w:r>
      <w:r w:rsidR="001C43D8">
        <w:t xml:space="preserve"> </w:t>
      </w:r>
      <w:r>
        <w:t xml:space="preserve">w postępowaniu o udzielenie zamówienia, którego wartość </w:t>
      </w:r>
      <w:r w:rsidR="008F06FC">
        <w:t>nie jest równa i nie przekracza 130 000 zł</w:t>
      </w:r>
      <w:r>
        <w:t xml:space="preserve">, </w:t>
      </w:r>
      <w:r w:rsidR="000B23D9">
        <w:t>dotyczącym</w:t>
      </w:r>
      <w:r>
        <w:t xml:space="preserve">: </w:t>
      </w:r>
      <w:r w:rsidR="001C43D8" w:rsidRPr="006D7C7B">
        <w:rPr>
          <w:b/>
        </w:rPr>
        <w:t xml:space="preserve">zakupu i dostawy </w:t>
      </w:r>
      <w:r w:rsidR="00F7239A">
        <w:rPr>
          <w:b/>
        </w:rPr>
        <w:t>przedmiotów umundurowania specjalistycznego</w:t>
      </w:r>
      <w:r w:rsidR="006C2443">
        <w:rPr>
          <w:b/>
        </w:rPr>
        <w:t xml:space="preserve"> </w:t>
      </w:r>
      <w:r w:rsidR="00D63CDD">
        <w:t>Z</w:t>
      </w:r>
      <w:r>
        <w:t>amawiający dokonał wyboru oferty złożonej przez firm</w:t>
      </w:r>
      <w:r w:rsidR="00F7239A">
        <w:t>y</w:t>
      </w:r>
      <w:r>
        <w:t>:</w:t>
      </w:r>
    </w:p>
    <w:p w:rsidR="00F7239A" w:rsidRDefault="00F7239A" w:rsidP="00F7239A">
      <w:pPr>
        <w:spacing w:line="360" w:lineRule="auto"/>
        <w:rPr>
          <w:b/>
          <w:sz w:val="22"/>
          <w:szCs w:val="22"/>
        </w:rPr>
      </w:pPr>
    </w:p>
    <w:p w:rsidR="00F7239A" w:rsidRPr="00F7239A" w:rsidRDefault="00F7239A" w:rsidP="00F7239A">
      <w:pPr>
        <w:pStyle w:val="Akapitzlist"/>
        <w:numPr>
          <w:ilvl w:val="0"/>
          <w:numId w:val="3"/>
        </w:numPr>
        <w:spacing w:line="360" w:lineRule="auto"/>
        <w:ind w:left="426"/>
        <w:rPr>
          <w:b/>
          <w:sz w:val="22"/>
          <w:szCs w:val="22"/>
        </w:rPr>
      </w:pPr>
      <w:r w:rsidRPr="00F7239A">
        <w:rPr>
          <w:b/>
          <w:sz w:val="22"/>
          <w:szCs w:val="22"/>
        </w:rPr>
        <w:t>poz. 1-2 brak oferty zgodnie z opisem przedmiotu zamówienia</w:t>
      </w:r>
    </w:p>
    <w:p w:rsidR="00F7239A" w:rsidRPr="00F7239A" w:rsidRDefault="00F7239A" w:rsidP="00F7239A">
      <w:pPr>
        <w:pStyle w:val="Akapitzlist"/>
        <w:numPr>
          <w:ilvl w:val="0"/>
          <w:numId w:val="3"/>
        </w:numPr>
        <w:spacing w:line="360" w:lineRule="auto"/>
        <w:ind w:left="426"/>
        <w:rPr>
          <w:b/>
          <w:sz w:val="22"/>
          <w:szCs w:val="22"/>
        </w:rPr>
      </w:pPr>
      <w:r w:rsidRPr="00F7239A">
        <w:rPr>
          <w:b/>
          <w:sz w:val="22"/>
          <w:szCs w:val="22"/>
        </w:rPr>
        <w:t>poz. 3-4 Wojskowe Przedsiębiorstwo Handlowe Sp. z o.o. ul. Nowy Świat 54/56</w:t>
      </w:r>
    </w:p>
    <w:p w:rsidR="00F7239A" w:rsidRDefault="00F7239A" w:rsidP="00F7239A">
      <w:pPr>
        <w:spacing w:line="360" w:lineRule="auto"/>
        <w:ind w:firstLine="708"/>
        <w:jc w:val="both"/>
      </w:pPr>
      <w:r>
        <w:t xml:space="preserve">Wartość zamówienia wynosi: </w:t>
      </w:r>
    </w:p>
    <w:p w:rsidR="00F7239A" w:rsidRDefault="00F7239A" w:rsidP="00F7239A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rPr>
          <w:b/>
        </w:rPr>
        <w:t>6 632,28</w:t>
      </w:r>
      <w:r w:rsidRPr="001C43D8">
        <w:rPr>
          <w:b/>
        </w:rPr>
        <w:t xml:space="preserve"> zł. netto</w:t>
      </w:r>
      <w:r>
        <w:t xml:space="preserve"> (słownie złotych netto: </w:t>
      </w:r>
      <w:r>
        <w:t xml:space="preserve">sześć  tysięcy sześćset trzydzieści dwa 28 </w:t>
      </w:r>
      <w:r w:rsidRPr="006C2443">
        <w:t>/100</w:t>
      </w:r>
      <w:r>
        <w:t>).</w:t>
      </w:r>
    </w:p>
    <w:p w:rsidR="00F7239A" w:rsidRPr="000B23D9" w:rsidRDefault="00F7239A" w:rsidP="00F7239A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rPr>
          <w:b/>
        </w:rPr>
        <w:t>8 157,70</w:t>
      </w:r>
      <w:r w:rsidRPr="001C43D8">
        <w:rPr>
          <w:b/>
        </w:rPr>
        <w:t xml:space="preserve"> zł. brutto </w:t>
      </w:r>
      <w:r w:rsidRPr="000B23D9">
        <w:t xml:space="preserve">(słownie złotych brutto: </w:t>
      </w:r>
      <w:r>
        <w:t>osiem tysięcy sto pięćdziesiąt siedem 70</w:t>
      </w:r>
      <w:r w:rsidRPr="006C2443">
        <w:t>/100</w:t>
      </w:r>
      <w:r w:rsidRPr="000B23D9">
        <w:t>)</w:t>
      </w:r>
      <w:r>
        <w:t>.</w:t>
      </w:r>
    </w:p>
    <w:p w:rsidR="000359FD" w:rsidRPr="000359FD" w:rsidRDefault="000359FD" w:rsidP="000359FD">
      <w:pPr>
        <w:tabs>
          <w:tab w:val="left" w:pos="142"/>
        </w:tabs>
        <w:spacing w:line="360" w:lineRule="auto"/>
        <w:ind w:left="-76"/>
        <w:rPr>
          <w:b/>
          <w:sz w:val="22"/>
          <w:szCs w:val="22"/>
        </w:rPr>
      </w:pPr>
    </w:p>
    <w:p w:rsidR="00F7239A" w:rsidRPr="00F7239A" w:rsidRDefault="00F7239A" w:rsidP="00F7239A">
      <w:pPr>
        <w:pStyle w:val="Akapitzlist"/>
        <w:numPr>
          <w:ilvl w:val="0"/>
          <w:numId w:val="3"/>
        </w:numPr>
        <w:tabs>
          <w:tab w:val="left" w:pos="142"/>
        </w:tabs>
        <w:spacing w:line="360" w:lineRule="auto"/>
        <w:ind w:left="284"/>
        <w:rPr>
          <w:b/>
          <w:sz w:val="22"/>
          <w:szCs w:val="22"/>
        </w:rPr>
      </w:pPr>
      <w:r w:rsidRPr="00F7239A">
        <w:rPr>
          <w:b/>
          <w:sz w:val="22"/>
          <w:szCs w:val="22"/>
        </w:rPr>
        <w:t xml:space="preserve">poz. 5-6 Armyworld.pl Wojciech </w:t>
      </w:r>
      <w:proofErr w:type="spellStart"/>
      <w:r w:rsidRPr="00F7239A">
        <w:rPr>
          <w:b/>
          <w:sz w:val="22"/>
          <w:szCs w:val="22"/>
        </w:rPr>
        <w:t>Miąskowski</w:t>
      </w:r>
      <w:proofErr w:type="spellEnd"/>
      <w:r w:rsidRPr="00F7239A">
        <w:rPr>
          <w:b/>
          <w:sz w:val="22"/>
          <w:szCs w:val="22"/>
        </w:rPr>
        <w:t>, ul. Kartuska 29 83-340 Sierakowice</w:t>
      </w:r>
    </w:p>
    <w:p w:rsidR="00F7239A" w:rsidRDefault="00F7239A" w:rsidP="00F7239A">
      <w:pPr>
        <w:spacing w:line="360" w:lineRule="auto"/>
        <w:ind w:firstLine="426"/>
        <w:jc w:val="both"/>
      </w:pPr>
      <w:r>
        <w:t xml:space="preserve">     </w:t>
      </w:r>
      <w:r>
        <w:t xml:space="preserve">Wartość zamówienia wynosi: </w:t>
      </w:r>
    </w:p>
    <w:p w:rsidR="00F7239A" w:rsidRDefault="000359FD" w:rsidP="00F7239A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rPr>
          <w:b/>
        </w:rPr>
        <w:t>16 560,00</w:t>
      </w:r>
      <w:r w:rsidR="00F7239A" w:rsidRPr="001C43D8">
        <w:rPr>
          <w:b/>
        </w:rPr>
        <w:t xml:space="preserve"> zł. netto</w:t>
      </w:r>
      <w:r w:rsidR="00F7239A">
        <w:t xml:space="preserve"> (słownie złotych netto: </w:t>
      </w:r>
      <w:r>
        <w:t>szesnaście tysięcy pięćset sześćdziesiąt 00</w:t>
      </w:r>
      <w:r w:rsidR="00F7239A" w:rsidRPr="006C2443">
        <w:t>/100</w:t>
      </w:r>
      <w:r w:rsidR="00F7239A">
        <w:t>).</w:t>
      </w:r>
    </w:p>
    <w:p w:rsidR="00F7239A" w:rsidRPr="000B23D9" w:rsidRDefault="000359FD" w:rsidP="00F7239A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rPr>
          <w:b/>
        </w:rPr>
        <w:t>20 368,80</w:t>
      </w:r>
      <w:r w:rsidR="00F7239A" w:rsidRPr="001C43D8">
        <w:rPr>
          <w:b/>
        </w:rPr>
        <w:t xml:space="preserve"> zł. brutto </w:t>
      </w:r>
      <w:r w:rsidR="00F7239A" w:rsidRPr="000B23D9">
        <w:t xml:space="preserve">(słownie złotych brutto: </w:t>
      </w:r>
      <w:r>
        <w:t>dwadzieścia tysięcy trzysta sześćdziesiąt osiem 80</w:t>
      </w:r>
      <w:r w:rsidR="00F7239A" w:rsidRPr="006C2443">
        <w:t>/100</w:t>
      </w:r>
      <w:r w:rsidR="00F7239A" w:rsidRPr="000B23D9">
        <w:t>)</w:t>
      </w:r>
      <w:r w:rsidR="00F7239A">
        <w:t>.</w:t>
      </w:r>
    </w:p>
    <w:p w:rsidR="006C2443" w:rsidRDefault="006C2443" w:rsidP="006C2443">
      <w:pPr>
        <w:spacing w:line="276" w:lineRule="auto"/>
        <w:rPr>
          <w:b/>
          <w:szCs w:val="22"/>
        </w:rPr>
      </w:pPr>
    </w:p>
    <w:p w:rsidR="006C2443" w:rsidRDefault="006C2443" w:rsidP="006C2443">
      <w:pPr>
        <w:spacing w:line="276" w:lineRule="auto"/>
        <w:rPr>
          <w:b/>
          <w:szCs w:val="22"/>
        </w:rPr>
      </w:pPr>
    </w:p>
    <w:sectPr w:rsidR="006C2443" w:rsidSect="00AE3600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17C" w:rsidRDefault="00DF517C" w:rsidP="009D4D4E">
      <w:r>
        <w:separator/>
      </w:r>
    </w:p>
  </w:endnote>
  <w:endnote w:type="continuationSeparator" w:id="0">
    <w:p w:rsidR="00DF517C" w:rsidRDefault="00DF517C" w:rsidP="009D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D4E" w:rsidRPr="006C2443" w:rsidRDefault="006C2443" w:rsidP="006C2443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5FD28C" wp14:editId="311CE4DB">
          <wp:simplePos x="0" y="0"/>
          <wp:positionH relativeFrom="column">
            <wp:posOffset>3771900</wp:posOffset>
          </wp:positionH>
          <wp:positionV relativeFrom="paragraph">
            <wp:posOffset>-666750</wp:posOffset>
          </wp:positionV>
          <wp:extent cx="2104034" cy="686714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-35lecia_czar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034" cy="686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17C" w:rsidRDefault="00DF517C" w:rsidP="009D4D4E">
      <w:r>
        <w:separator/>
      </w:r>
    </w:p>
  </w:footnote>
  <w:footnote w:type="continuationSeparator" w:id="0">
    <w:p w:rsidR="00DF517C" w:rsidRDefault="00DF517C" w:rsidP="009D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B22D5"/>
    <w:multiLevelType w:val="hybridMultilevel"/>
    <w:tmpl w:val="08A4BD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950A7"/>
    <w:multiLevelType w:val="hybridMultilevel"/>
    <w:tmpl w:val="973EC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A66BE"/>
    <w:multiLevelType w:val="hybridMultilevel"/>
    <w:tmpl w:val="ADF28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E6C54"/>
    <w:multiLevelType w:val="hybridMultilevel"/>
    <w:tmpl w:val="52503130"/>
    <w:lvl w:ilvl="0" w:tplc="401C04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4C"/>
    <w:rsid w:val="0003181B"/>
    <w:rsid w:val="000359FD"/>
    <w:rsid w:val="00045B61"/>
    <w:rsid w:val="00094300"/>
    <w:rsid w:val="000A52FE"/>
    <w:rsid w:val="000B23D9"/>
    <w:rsid w:val="000E1596"/>
    <w:rsid w:val="001558FC"/>
    <w:rsid w:val="001C036A"/>
    <w:rsid w:val="001C43D8"/>
    <w:rsid w:val="00243A2C"/>
    <w:rsid w:val="00271732"/>
    <w:rsid w:val="002C6979"/>
    <w:rsid w:val="003A2468"/>
    <w:rsid w:val="003A750C"/>
    <w:rsid w:val="003B5289"/>
    <w:rsid w:val="004163AC"/>
    <w:rsid w:val="00434270"/>
    <w:rsid w:val="004C0EBC"/>
    <w:rsid w:val="0064307F"/>
    <w:rsid w:val="00651DA4"/>
    <w:rsid w:val="006541E2"/>
    <w:rsid w:val="006C2443"/>
    <w:rsid w:val="006E642E"/>
    <w:rsid w:val="0071214C"/>
    <w:rsid w:val="00735560"/>
    <w:rsid w:val="00804645"/>
    <w:rsid w:val="008129B3"/>
    <w:rsid w:val="00833F91"/>
    <w:rsid w:val="008B1895"/>
    <w:rsid w:val="008F06FC"/>
    <w:rsid w:val="00942852"/>
    <w:rsid w:val="00965E30"/>
    <w:rsid w:val="009D4D4E"/>
    <w:rsid w:val="00AC7A90"/>
    <w:rsid w:val="00AE3600"/>
    <w:rsid w:val="00B91541"/>
    <w:rsid w:val="00BF43BE"/>
    <w:rsid w:val="00CE788A"/>
    <w:rsid w:val="00D63CDD"/>
    <w:rsid w:val="00DF3854"/>
    <w:rsid w:val="00DF517C"/>
    <w:rsid w:val="00E86F38"/>
    <w:rsid w:val="00F7239A"/>
    <w:rsid w:val="00F8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3CC4B"/>
  <w15:chartTrackingRefBased/>
  <w15:docId w15:val="{434A3BFA-A1A5-438A-AC04-58D559A2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4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3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4D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D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4D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D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utokorekta">
    <w:name w:val="Autokorekta"/>
    <w:uiPriority w:val="99"/>
    <w:rsid w:val="000B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Cybulska-Żak Agnieszka</dc:creator>
  <cp:keywords/>
  <dc:description/>
  <cp:lastModifiedBy>Wieliczko Dorota</cp:lastModifiedBy>
  <cp:revision>8</cp:revision>
  <cp:lastPrinted>2020-01-28T12:39:00Z</cp:lastPrinted>
  <dcterms:created xsi:type="dcterms:W3CDTF">2024-11-04T09:46:00Z</dcterms:created>
  <dcterms:modified xsi:type="dcterms:W3CDTF">2026-03-26T11:05:00Z</dcterms:modified>
</cp:coreProperties>
</file>