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2E" w:rsidRDefault="002A622E" w:rsidP="002550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CENOWY</w:t>
      </w:r>
    </w:p>
    <w:p w:rsidR="008B028B" w:rsidRDefault="002A622E" w:rsidP="00FC31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realizację zamówienia zgodnie z zapytaniem ofertowym</w:t>
      </w:r>
      <w:r w:rsidR="00590D91">
        <w:rPr>
          <w:rFonts w:ascii="Times New Roman" w:hAnsi="Times New Roman" w:cs="Times New Roman"/>
          <w:sz w:val="24"/>
          <w:szCs w:val="24"/>
        </w:rPr>
        <w:t xml:space="preserve"> nr 4</w:t>
      </w:r>
      <w:r w:rsidR="008B028B">
        <w:rPr>
          <w:rFonts w:ascii="Times New Roman" w:hAnsi="Times New Roman" w:cs="Times New Roman"/>
          <w:sz w:val="24"/>
          <w:szCs w:val="24"/>
        </w:rPr>
        <w:t>/ZD/2026</w:t>
      </w:r>
      <w:r w:rsidR="00630F01">
        <w:rPr>
          <w:rFonts w:ascii="Times New Roman" w:hAnsi="Times New Roman" w:cs="Times New Roman"/>
          <w:sz w:val="24"/>
          <w:szCs w:val="24"/>
        </w:rPr>
        <w:t xml:space="preserve"> z dnia </w:t>
      </w:r>
      <w:r w:rsidR="008B028B">
        <w:rPr>
          <w:rFonts w:ascii="Times New Roman" w:hAnsi="Times New Roman" w:cs="Times New Roman"/>
          <w:sz w:val="24"/>
          <w:szCs w:val="24"/>
        </w:rPr>
        <w:t>2</w:t>
      </w:r>
      <w:r w:rsidR="00590D9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8B028B">
        <w:rPr>
          <w:rFonts w:ascii="Times New Roman" w:hAnsi="Times New Roman" w:cs="Times New Roman"/>
          <w:sz w:val="24"/>
          <w:szCs w:val="24"/>
        </w:rPr>
        <w:t xml:space="preserve"> </w:t>
      </w:r>
      <w:r w:rsidR="000E4AD7">
        <w:rPr>
          <w:rFonts w:ascii="Times New Roman" w:hAnsi="Times New Roman" w:cs="Times New Roman"/>
          <w:sz w:val="24"/>
          <w:szCs w:val="24"/>
        </w:rPr>
        <w:t>maja</w:t>
      </w:r>
      <w:r w:rsidR="008B028B">
        <w:rPr>
          <w:rFonts w:ascii="Times New Roman" w:hAnsi="Times New Roman" w:cs="Times New Roman"/>
          <w:sz w:val="24"/>
          <w:szCs w:val="24"/>
        </w:rPr>
        <w:t xml:space="preserve"> 2026 r.</w:t>
      </w:r>
      <w:r w:rsidR="00FC3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1B4C" w:rsidRDefault="00361B4C" w:rsidP="00FC311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-328"/>
        <w:tblOverlap w:val="never"/>
        <w:tblW w:w="9067" w:type="dxa"/>
        <w:tblLook w:val="04A0" w:firstRow="1" w:lastRow="0" w:firstColumn="1" w:lastColumn="0" w:noHBand="0" w:noVBand="1"/>
      </w:tblPr>
      <w:tblGrid>
        <w:gridCol w:w="571"/>
        <w:gridCol w:w="3677"/>
        <w:gridCol w:w="2551"/>
        <w:gridCol w:w="2268"/>
      </w:tblGrid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Rodzaj badania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Cena netto </w:t>
            </w: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Cholesterol całkowity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RTG klatki piersiowej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Morfologia + rozmaz (automat.)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Mocz – badanie ogólne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Glukoza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neurologiczna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posługiwaniem się bronią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prowadzeniem poj. służbowych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obsługa monitorów ekranowych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Przeciwciała  HIV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Przeciwciała  HCV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Przeciwciała 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ALAT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Bilirubina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psychiatryczna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Ołów we krwi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Kreatynina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Cynkoprotoporfiryny</w:t>
            </w:r>
            <w:proofErr w:type="spellEnd"/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erytrocytach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Konsultacja okulistyczna kierowców wykonujących badania na podstawie </w:t>
            </w:r>
            <w:r w:rsidRPr="008B02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ustawy z dnia z dnia 5 stycznia 2011 r. </w:t>
            </w:r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 kierujących pojazdami (Dz. U. z 2025 r. poz. 1226 z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. zm.) oraz ustawy z dnia 6 września 2001 r. o transporcie drogowym (Dz. U. z 2025 r. poz.1490 z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. zm.)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Morfologia + rozmaz i płytki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Badanie audiometryczne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Lipidogram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Retikulocyty</w:t>
            </w:r>
            <w:proofErr w:type="spellEnd"/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laryngologiczna/ otolaryngologiczna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Badanie kału na nosicielstwo pałeczek </w:t>
            </w:r>
            <w:r w:rsidRPr="008B028B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 xml:space="preserve">Salmonella i </w:t>
            </w:r>
            <w:proofErr w:type="spellStart"/>
            <w:r w:rsidRPr="008B028B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>Shigella</w:t>
            </w:r>
            <w:proofErr w:type="spellEnd"/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kardiologiczna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dermatologiczna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Spirometria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EKG wysiłkowe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wymagającym pełnej sprawności psychoruchowej – obsługa maszyn w ruchu, praca na wysokości, obsługa wózków widłowych, wózków podnośnikowych lub pracującej w narażeniu na promieniowanie jonizujące, elektromagnetyczne, UV lub w warunkach sztucznego oświetlenia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AST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028B" w:rsidRPr="008B028B" w:rsidTr="008B028B">
        <w:tc>
          <w:tcPr>
            <w:tcW w:w="57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3677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OB</w:t>
            </w:r>
          </w:p>
        </w:tc>
        <w:tc>
          <w:tcPr>
            <w:tcW w:w="2551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B028B" w:rsidRPr="008B028B" w:rsidRDefault="008B028B" w:rsidP="00A326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B028B" w:rsidRDefault="008B028B" w:rsidP="001412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1412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zapoznałem się z </w:t>
      </w:r>
      <w:r w:rsidR="001412C1">
        <w:rPr>
          <w:rFonts w:ascii="Times New Roman" w:hAnsi="Times New Roman" w:cs="Times New Roman"/>
          <w:sz w:val="24"/>
          <w:szCs w:val="24"/>
        </w:rPr>
        <w:t xml:space="preserve">projektem umowy oraz klauzulą informacyjną RODO </w:t>
      </w:r>
      <w:r>
        <w:rPr>
          <w:rFonts w:ascii="Times New Roman" w:hAnsi="Times New Roman" w:cs="Times New Roman"/>
          <w:sz w:val="24"/>
          <w:szCs w:val="24"/>
        </w:rPr>
        <w:t>stanowiącym</w:t>
      </w:r>
      <w:r w:rsidR="001412C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załącz</w:t>
      </w:r>
      <w:r w:rsidR="001412C1">
        <w:rPr>
          <w:rFonts w:ascii="Times New Roman" w:hAnsi="Times New Roman" w:cs="Times New Roman"/>
          <w:sz w:val="24"/>
          <w:szCs w:val="24"/>
        </w:rPr>
        <w:t>n</w:t>
      </w:r>
      <w:r w:rsidR="00590D91">
        <w:rPr>
          <w:rFonts w:ascii="Times New Roman" w:hAnsi="Times New Roman" w:cs="Times New Roman"/>
          <w:sz w:val="24"/>
          <w:szCs w:val="24"/>
        </w:rPr>
        <w:t>iki do zapytania ofertowego nr 4</w:t>
      </w:r>
      <w:r w:rsidR="008B028B">
        <w:rPr>
          <w:rFonts w:ascii="Times New Roman" w:hAnsi="Times New Roman" w:cs="Times New Roman"/>
          <w:sz w:val="24"/>
          <w:szCs w:val="24"/>
        </w:rPr>
        <w:t>/ZD/2026</w:t>
      </w: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oferty: do dnia ……………….</w:t>
      </w: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rPr>
          <w:rFonts w:ascii="Times New Roman" w:hAnsi="Times New Roman" w:cs="Times New Roman"/>
          <w:sz w:val="24"/>
          <w:szCs w:val="24"/>
        </w:rPr>
      </w:pPr>
    </w:p>
    <w:p w:rsidR="00361B4C" w:rsidRDefault="00361B4C" w:rsidP="00361B4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361B4C" w:rsidRPr="002A622E" w:rsidRDefault="00361B4C" w:rsidP="00361B4C">
      <w:pPr>
        <w:jc w:val="right"/>
        <w:rPr>
          <w:rFonts w:ascii="Times New Roman" w:hAnsi="Times New Roman" w:cs="Times New Roman"/>
          <w:sz w:val="16"/>
          <w:szCs w:val="16"/>
        </w:rPr>
      </w:pPr>
      <w:r w:rsidRPr="002A622E">
        <w:rPr>
          <w:rFonts w:ascii="Times New Roman" w:hAnsi="Times New Roman" w:cs="Times New Roman"/>
          <w:sz w:val="16"/>
          <w:szCs w:val="16"/>
        </w:rPr>
        <w:t>(pieczęć i podpis wykonawcy)</w:t>
      </w:r>
    </w:p>
    <w:p w:rsidR="00361B4C" w:rsidRPr="002A622E" w:rsidRDefault="00361B4C" w:rsidP="0025505C">
      <w:pPr>
        <w:rPr>
          <w:rFonts w:ascii="Times New Roman" w:hAnsi="Times New Roman" w:cs="Times New Roman"/>
          <w:sz w:val="16"/>
          <w:szCs w:val="16"/>
        </w:rPr>
      </w:pPr>
    </w:p>
    <w:sectPr w:rsidR="00361B4C" w:rsidRPr="002A622E" w:rsidSect="00361B4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3D7" w:rsidRDefault="009723D7" w:rsidP="002A622E">
      <w:pPr>
        <w:spacing w:after="0" w:line="240" w:lineRule="auto"/>
      </w:pPr>
      <w:r>
        <w:separator/>
      </w:r>
    </w:p>
  </w:endnote>
  <w:endnote w:type="continuationSeparator" w:id="0">
    <w:p w:rsidR="009723D7" w:rsidRDefault="009723D7" w:rsidP="002A6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3D7" w:rsidRDefault="009723D7" w:rsidP="002A622E">
      <w:pPr>
        <w:spacing w:after="0" w:line="240" w:lineRule="auto"/>
      </w:pPr>
      <w:r>
        <w:separator/>
      </w:r>
    </w:p>
  </w:footnote>
  <w:footnote w:type="continuationSeparator" w:id="0">
    <w:p w:rsidR="009723D7" w:rsidRDefault="009723D7" w:rsidP="002A6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B4C" w:rsidRPr="002A622E" w:rsidRDefault="00361B4C" w:rsidP="00361B4C">
    <w:pPr>
      <w:pStyle w:val="Nagwek"/>
      <w:rPr>
        <w:rFonts w:ascii="Times New Roman" w:hAnsi="Times New Roman" w:cs="Times New Roman"/>
      </w:rPr>
    </w:pPr>
    <w:r w:rsidRPr="002A622E">
      <w:rPr>
        <w:rFonts w:ascii="Times New Roman" w:hAnsi="Times New Roman" w:cs="Times New Roman"/>
      </w:rPr>
      <w:t>………………………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……………………., dn. ………………..</w:t>
    </w:r>
  </w:p>
  <w:p w:rsidR="00361B4C" w:rsidRPr="002A622E" w:rsidRDefault="00361B4C" w:rsidP="00361B4C">
    <w:pPr>
      <w:pStyle w:val="Nagwek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</w:t>
    </w:r>
    <w:r w:rsidRPr="002A622E">
      <w:rPr>
        <w:rFonts w:ascii="Times New Roman" w:hAnsi="Times New Roman" w:cs="Times New Roman"/>
        <w:sz w:val="16"/>
        <w:szCs w:val="16"/>
      </w:rPr>
      <w:t>(pieczęć wykonawcy)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(miejscowość)                                  (data)</w:t>
    </w:r>
  </w:p>
  <w:p w:rsidR="00361B4C" w:rsidRDefault="00361B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2E"/>
    <w:rsid w:val="00072259"/>
    <w:rsid w:val="000E4AD7"/>
    <w:rsid w:val="001412C1"/>
    <w:rsid w:val="0025505C"/>
    <w:rsid w:val="002A622E"/>
    <w:rsid w:val="00361B4C"/>
    <w:rsid w:val="00397895"/>
    <w:rsid w:val="005746C5"/>
    <w:rsid w:val="00590D91"/>
    <w:rsid w:val="005D6F85"/>
    <w:rsid w:val="00630F01"/>
    <w:rsid w:val="006D111F"/>
    <w:rsid w:val="007F5950"/>
    <w:rsid w:val="00820542"/>
    <w:rsid w:val="00875FF4"/>
    <w:rsid w:val="008B028B"/>
    <w:rsid w:val="008D3E4D"/>
    <w:rsid w:val="009723D7"/>
    <w:rsid w:val="00972CE7"/>
    <w:rsid w:val="009A399B"/>
    <w:rsid w:val="00C6751E"/>
    <w:rsid w:val="00D36322"/>
    <w:rsid w:val="00D70CD6"/>
    <w:rsid w:val="00F77FF4"/>
    <w:rsid w:val="00F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3BAFD-832A-47A3-9056-E33C3D08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22E"/>
  </w:style>
  <w:style w:type="paragraph" w:styleId="Stopka">
    <w:name w:val="footer"/>
    <w:basedOn w:val="Normalny"/>
    <w:link w:val="StopkaZnak"/>
    <w:uiPriority w:val="99"/>
    <w:unhideWhenUsed/>
    <w:rsid w:val="002A6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22E"/>
  </w:style>
  <w:style w:type="table" w:styleId="Tabela-Siatka">
    <w:name w:val="Table Grid"/>
    <w:basedOn w:val="Standardowy"/>
    <w:uiPriority w:val="39"/>
    <w:rsid w:val="002A6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255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Łotys Bartosz</dc:creator>
  <cp:keywords/>
  <dc:description/>
  <cp:lastModifiedBy>Łotys Bartosz</cp:lastModifiedBy>
  <cp:revision>2</cp:revision>
  <dcterms:created xsi:type="dcterms:W3CDTF">2026-05-21T10:56:00Z</dcterms:created>
  <dcterms:modified xsi:type="dcterms:W3CDTF">2026-05-21T10:56:00Z</dcterms:modified>
</cp:coreProperties>
</file>