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BD8" w:rsidRPr="00574BD8" w:rsidRDefault="00574BD8" w:rsidP="00574BD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4BD8">
        <w:rPr>
          <w:rFonts w:ascii="Times New Roman" w:hAnsi="Times New Roman" w:cs="Times New Roman"/>
          <w:sz w:val="24"/>
          <w:szCs w:val="24"/>
        </w:rPr>
        <w:t>Załącznik nr 1</w:t>
      </w:r>
    </w:p>
    <w:p w:rsidR="00574BD8" w:rsidRPr="00574BD8" w:rsidRDefault="00574BD8" w:rsidP="00574BD8">
      <w:pPr>
        <w:jc w:val="both"/>
        <w:rPr>
          <w:rFonts w:ascii="Times New Roman" w:hAnsi="Times New Roman" w:cs="Times New Roman"/>
          <w:sz w:val="24"/>
          <w:szCs w:val="24"/>
        </w:rPr>
      </w:pPr>
      <w:r w:rsidRPr="00574BD8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574BD8" w:rsidRPr="00574BD8" w:rsidRDefault="00574BD8" w:rsidP="00574BD8">
      <w:pPr>
        <w:jc w:val="both"/>
        <w:rPr>
          <w:rFonts w:ascii="Times New Roman" w:hAnsi="Times New Roman" w:cs="Times New Roman"/>
          <w:sz w:val="24"/>
          <w:szCs w:val="24"/>
        </w:rPr>
      </w:pPr>
      <w:r w:rsidRPr="00574BD8">
        <w:rPr>
          <w:rFonts w:ascii="Times New Roman" w:hAnsi="Times New Roman" w:cs="Times New Roman"/>
          <w:sz w:val="24"/>
          <w:szCs w:val="24"/>
        </w:rPr>
        <w:t>(nazwa i adres Wykonawcy)</w:t>
      </w:r>
    </w:p>
    <w:p w:rsidR="00574BD8" w:rsidRPr="00574BD8" w:rsidRDefault="00574BD8" w:rsidP="00574BD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4BD8">
        <w:rPr>
          <w:rFonts w:ascii="Times New Roman" w:hAnsi="Times New Roman" w:cs="Times New Roman"/>
          <w:sz w:val="24"/>
          <w:szCs w:val="24"/>
        </w:rPr>
        <w:t>ZAMAWIAJĄCY</w:t>
      </w:r>
    </w:p>
    <w:p w:rsidR="00574BD8" w:rsidRPr="00574BD8" w:rsidRDefault="00574BD8" w:rsidP="00574B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Nadwiślański Oddział Straży Granicznej</w:t>
      </w:r>
      <w:r w:rsidR="000F17F7">
        <w:rPr>
          <w:rFonts w:ascii="Times New Roman" w:hAnsi="Times New Roman" w:cs="Times New Roman"/>
          <w:sz w:val="24"/>
          <w:szCs w:val="24"/>
        </w:rPr>
        <w:t xml:space="preserve"> im. Powstania Warszawskiego</w:t>
      </w:r>
    </w:p>
    <w:p w:rsidR="00574BD8" w:rsidRDefault="00574BD8" w:rsidP="00574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6688" w:rsidRDefault="00574BD8" w:rsidP="006266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BD8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574BD8" w:rsidRPr="003C4B5F" w:rsidRDefault="00574BD8" w:rsidP="00626688">
      <w:pPr>
        <w:jc w:val="both"/>
        <w:rPr>
          <w:rFonts w:ascii="Times New Roman" w:hAnsi="Times New Roman" w:cs="Times New Roman"/>
          <w:sz w:val="24"/>
          <w:szCs w:val="24"/>
        </w:rPr>
      </w:pPr>
      <w:r w:rsidRPr="003C4B5F">
        <w:rPr>
          <w:rFonts w:ascii="Times New Roman" w:hAnsi="Times New Roman" w:cs="Times New Roman"/>
          <w:sz w:val="24"/>
          <w:szCs w:val="24"/>
        </w:rPr>
        <w:t>Przedmiot zamówienia: „</w:t>
      </w:r>
      <w:r w:rsidR="00D36973">
        <w:rPr>
          <w:rFonts w:ascii="Times New Roman" w:hAnsi="Times New Roman" w:cs="Times New Roman"/>
          <w:sz w:val="24"/>
          <w:szCs w:val="24"/>
        </w:rPr>
        <w:t>Ś</w:t>
      </w:r>
      <w:r w:rsidR="003C4B5F" w:rsidRPr="003C4B5F">
        <w:rPr>
          <w:rFonts w:ascii="Times New Roman" w:hAnsi="Times New Roman" w:cs="Times New Roman"/>
          <w:sz w:val="24"/>
          <w:szCs w:val="24"/>
        </w:rPr>
        <w:t xml:space="preserve">wiadczenie usług konserwacji dźwigów oraz urządzenia/platformy dla osób z niepełnosprawnościami, obejmujących kompleksową obsługę techniczną mającą na celu zapewnienie ich bezpiecznej, sprawnej i niezawodnej eksploatacji, zgodnie z obowiązującymi przepisami dotyczącymi dozoru technicznego, instrukcjami eksploatacji, dokumentacją techniczną oraz wymaganiami producentów wraz z usługą pogotowia dźwigowego” </w:t>
      </w:r>
      <w:r w:rsidR="00ED1D3E" w:rsidRPr="003C4B5F">
        <w:rPr>
          <w:rFonts w:ascii="Times New Roman" w:hAnsi="Times New Roman" w:cs="Times New Roman"/>
          <w:sz w:val="24"/>
          <w:szCs w:val="24"/>
        </w:rPr>
        <w:t>w okresie od 01.01.202</w:t>
      </w:r>
      <w:r w:rsidR="00744DFA" w:rsidRPr="003C4B5F">
        <w:rPr>
          <w:rFonts w:ascii="Times New Roman" w:hAnsi="Times New Roman" w:cs="Times New Roman"/>
          <w:sz w:val="24"/>
          <w:szCs w:val="24"/>
        </w:rPr>
        <w:t>7</w:t>
      </w:r>
      <w:r w:rsidRPr="003C4B5F">
        <w:rPr>
          <w:rFonts w:ascii="Times New Roman" w:hAnsi="Times New Roman" w:cs="Times New Roman"/>
          <w:sz w:val="24"/>
          <w:szCs w:val="24"/>
        </w:rPr>
        <w:t xml:space="preserve"> r. do dn. 31.12.202</w:t>
      </w:r>
      <w:r w:rsidR="003C4B5F" w:rsidRPr="003C4B5F">
        <w:rPr>
          <w:rFonts w:ascii="Times New Roman" w:hAnsi="Times New Roman" w:cs="Times New Roman"/>
          <w:sz w:val="24"/>
          <w:szCs w:val="24"/>
        </w:rPr>
        <w:t>7</w:t>
      </w:r>
      <w:r w:rsidRPr="003C4B5F">
        <w:rPr>
          <w:rFonts w:ascii="Times New Roman" w:hAnsi="Times New Roman" w:cs="Times New Roman"/>
          <w:sz w:val="24"/>
          <w:szCs w:val="24"/>
        </w:rPr>
        <w:t xml:space="preserve"> r</w:t>
      </w:r>
      <w:r w:rsidR="00626688" w:rsidRPr="003C4B5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5452" w:type="dxa"/>
        <w:tblCellSpacing w:w="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2415"/>
        <w:gridCol w:w="1275"/>
        <w:gridCol w:w="851"/>
        <w:gridCol w:w="1984"/>
        <w:gridCol w:w="3540"/>
        <w:gridCol w:w="2126"/>
      </w:tblGrid>
      <w:tr w:rsidR="00626688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L.p.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Nazwa urządzenia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Lokalizacja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Wartość netto za 1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miesiąc (zł) konserwacji i przeglądów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Stawka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VAT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Wartość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brutto za 1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miesiąc (zł) konserwacji i przeglądów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Wykonanie pomiarów elektrycznych, pomiarów rezystancji izolacji i skuteczności ochrony przeciwpożarowej i przeciwporażeniowej, przeglądu stanu konstrukcji nośnej</w:t>
            </w: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</w:p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Cena za usługę netto (za pomiar w jednym urządzeniu 1 raz w roku) (zł)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6688" w:rsidRPr="00BB02E0" w:rsidRDefault="00626688" w:rsidP="00BB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</w:pPr>
            <w:r w:rsidRPr="00BB02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pl-PL"/>
              </w:rPr>
              <w:t>Koszt resursu urządzenia</w:t>
            </w:r>
          </w:p>
        </w:tc>
      </w:tr>
      <w:tr w:rsidR="00882C09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r w:rsidRPr="00882C0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882C09">
              <w:rPr>
                <w:rFonts w:ascii="Times New Roman" w:hAnsi="Times New Roman" w:cs="Times New Roman"/>
                <w:bCs/>
                <w:szCs w:val="24"/>
              </w:rPr>
              <w:t>dźwig typ GENESIS, osobowy, nr fabryczny D8NE730L, rok instalacji dźwigu 2018, producent: OTIS Sp. z o.o.,  nr ew. N3127032095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D36973" w:rsidP="00D36973">
            <w:pPr>
              <w:pStyle w:val="Tekstpodstawowy"/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pl-PL"/>
              </w:rPr>
              <w:t>Placówka</w:t>
            </w:r>
            <w:r w:rsidR="00882C09" w:rsidRPr="00882C09">
              <w:rPr>
                <w:rFonts w:ascii="Times New Roman" w:hAnsi="Times New Roman" w:cs="Times New Roman"/>
                <w:bCs/>
                <w:sz w:val="22"/>
                <w:lang w:val="pl-PL"/>
              </w:rPr>
              <w:t xml:space="preserve"> Straży Granicznej przy ul. Żwirki i Wigury 1C </w:t>
            </w:r>
            <w:r w:rsidR="00882C09" w:rsidRPr="00882C09">
              <w:rPr>
                <w:rFonts w:ascii="Times New Roman" w:hAnsi="Times New Roman" w:cs="Times New Roman"/>
                <w:bCs/>
                <w:sz w:val="22"/>
                <w:lang w:val="pl-PL"/>
              </w:rPr>
              <w:br/>
              <w:t>w Warszawie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882C09" w:rsidRPr="00F431E2" w:rsidTr="00D36973">
        <w:trPr>
          <w:trHeight w:val="641"/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r w:rsidRPr="00882C09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towarowo-osobowy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typ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MJE z 1983 r.,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udźwig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 xml:space="preserve">1600 kg,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fabryczny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: 47927 (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linowy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),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ew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. N3127000321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751665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lastRenderedPageBreak/>
              <w:t>Budynek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6,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 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Komitetu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Obrony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Robotników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23, 02-148 </w:t>
            </w:r>
            <w:r w:rsidR="00882C09" w:rsidRPr="00882C09">
              <w:rPr>
                <w:rFonts w:ascii="Times New Roman" w:hAnsi="Times New Roman" w:cs="Times New Roman"/>
                <w:sz w:val="22"/>
              </w:rPr>
              <w:lastRenderedPageBreak/>
              <w:t>Warszawa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882C09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r w:rsidRPr="00882C09">
              <w:rPr>
                <w:rFonts w:ascii="Times New Roman" w:hAnsi="Times New Roman" w:cs="Times New Roman"/>
                <w:sz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towarowo-osobowy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typ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MJE z 1983 r.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udźwig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1600 kg,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fabryczny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: 47928 (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linowy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),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ew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. N3127000322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D36973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Budynek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nr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6,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 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Komitetu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Obrony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Robotników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23, 02-148 Warszawa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882C09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r w:rsidRPr="00882C09">
              <w:rPr>
                <w:rFonts w:ascii="Times New Roman" w:hAnsi="Times New Roman" w:cs="Times New Roman"/>
                <w:sz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osobowo-towarowy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OTIS o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fabrycznym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: D8NE5589,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ew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. N3127013733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Budynek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16 - CWT,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ul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>. 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Komitetu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Obrony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Robotników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23, 02-148 Warszawa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882C09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r w:rsidRPr="00882C09">
              <w:rPr>
                <w:rFonts w:ascii="Times New Roman" w:hAnsi="Times New Roman" w:cs="Times New Roman"/>
                <w:sz w:val="22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Dźwig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osobowo-towarowy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OTIS o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fabrycznym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: D8NE5588,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ew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. N3127013732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882C09" w:rsidP="00882C09">
            <w:pPr>
              <w:pStyle w:val="Zawartotabeli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Budynek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16 - CWT,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ul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>. 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Komitetu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Obrony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 w:val="22"/>
              </w:rPr>
              <w:t>Robotników</w:t>
            </w:r>
            <w:proofErr w:type="spellEnd"/>
            <w:r w:rsidRPr="00882C09">
              <w:rPr>
                <w:rFonts w:ascii="Times New Roman" w:hAnsi="Times New Roman" w:cs="Times New Roman"/>
                <w:sz w:val="22"/>
              </w:rPr>
              <w:t xml:space="preserve"> 23, 02-148 Warszawa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882C09" w:rsidRPr="00F431E2" w:rsidTr="00D36973">
        <w:trPr>
          <w:tblCellSpacing w:w="0" w:type="dxa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882C0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882C09" w:rsidRPr="00882C09" w:rsidRDefault="00882C09" w:rsidP="00882C0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Platforma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dla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niepełnosprawnych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typ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HIRO 350 o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fabrycznym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: 73452,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nr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ew</w:t>
            </w:r>
            <w:proofErr w:type="spellEnd"/>
            <w:r w:rsidRPr="00882C09">
              <w:rPr>
                <w:rFonts w:ascii="Times New Roman" w:hAnsi="Times New Roman" w:cs="Times New Roman"/>
                <w:szCs w:val="24"/>
                <w:lang w:val="en-US"/>
              </w:rPr>
              <w:t>. N3027000723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82C09" w:rsidRPr="00882C09" w:rsidRDefault="00D36973" w:rsidP="00882C09">
            <w:pPr>
              <w:pStyle w:val="Zawartotabeli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KGSG, Al. </w:t>
            </w:r>
            <w:proofErr w:type="spellStart"/>
            <w:r w:rsidR="00882C09" w:rsidRPr="00882C09">
              <w:rPr>
                <w:rFonts w:ascii="Times New Roman" w:hAnsi="Times New Roman" w:cs="Times New Roman"/>
                <w:sz w:val="22"/>
              </w:rPr>
              <w:t>Niepodległości</w:t>
            </w:r>
            <w:proofErr w:type="spellEnd"/>
            <w:r w:rsidR="00882C09" w:rsidRPr="00882C09">
              <w:rPr>
                <w:rFonts w:ascii="Times New Roman" w:hAnsi="Times New Roman" w:cs="Times New Roman"/>
                <w:sz w:val="22"/>
              </w:rPr>
              <w:t xml:space="preserve"> 100, 02-514 Warszawa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09" w:rsidRPr="00882C09" w:rsidRDefault="00882C09" w:rsidP="00882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2C09" w:rsidRPr="00882C09" w:rsidRDefault="00882C09" w:rsidP="00882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</w:pPr>
          </w:p>
        </w:tc>
      </w:tr>
      <w:tr w:rsidR="00626688" w:rsidRPr="00F431E2" w:rsidTr="00D36973">
        <w:trPr>
          <w:tblCellSpacing w:w="0" w:type="dxa"/>
        </w:trPr>
        <w:tc>
          <w:tcPr>
            <w:tcW w:w="56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D36973" w:rsidRDefault="00626688" w:rsidP="00D36973">
            <w:pPr>
              <w:spacing w:after="142" w:line="288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1C171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SUMA wartości konserwacji </w:t>
            </w:r>
            <w:r w:rsidR="00ED1D3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w/w urządzeń</w:t>
            </w:r>
          </w:p>
          <w:p w:rsidR="00626688" w:rsidRPr="001C1712" w:rsidRDefault="00ED1D3E" w:rsidP="00D36973">
            <w:pPr>
              <w:spacing w:after="142" w:line="288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ED1D3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 xml:space="preserve">OGÓŁEM za </w:t>
            </w:r>
            <w:r w:rsidR="003C4B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rok</w:t>
            </w:r>
            <w:r w:rsidRPr="00ED1D3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 xml:space="preserve"> </w:t>
            </w:r>
            <w:r w:rsidR="003C4B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2</w:t>
            </w:r>
            <w:r w:rsidRPr="00ED1D3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02</w:t>
            </w:r>
            <w:r w:rsidR="003C4B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7</w:t>
            </w:r>
            <w:r w:rsidR="00626688" w:rsidRPr="00ED1D3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 xml:space="preserve"> r.</w:t>
            </w:r>
            <w:r w:rsidR="00D3697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(</w:t>
            </w:r>
            <w:r w:rsidR="003C4B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12 miesię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c</w:t>
            </w:r>
            <w:r w:rsidR="003C4B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pl-PL"/>
              </w:rPr>
              <w:t>)</w:t>
            </w:r>
            <w:r w:rsidR="00626688" w:rsidRPr="001C171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F431E2" w:rsidRDefault="00626688" w:rsidP="00D3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F431E2" w:rsidRDefault="00626688" w:rsidP="00D3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F431E2" w:rsidRDefault="00626688" w:rsidP="00D3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88" w:rsidRPr="00F431E2" w:rsidRDefault="00626688" w:rsidP="00D3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xxxxxxx</w:t>
            </w:r>
            <w:r w:rsidR="00ED1D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xxxxxxxxxxxxxxxxxxxxxxxxxxxxxx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6688" w:rsidRPr="00F431E2" w:rsidRDefault="00626688" w:rsidP="00D3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xxxxxxx</w:t>
            </w:r>
            <w:r w:rsidR="00ED1D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xxxxxxxxxxxxx</w:t>
            </w:r>
            <w:proofErr w:type="spellEnd"/>
          </w:p>
        </w:tc>
      </w:tr>
    </w:tbl>
    <w:p w:rsidR="0001692D" w:rsidRDefault="0001692D" w:rsidP="00574BD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6973" w:rsidRDefault="00D36973" w:rsidP="00574BD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033E" w:rsidRDefault="00ED033E" w:rsidP="00D36973">
      <w:pPr>
        <w:spacing w:after="0"/>
        <w:jc w:val="both"/>
      </w:pPr>
      <w:r>
        <w:t xml:space="preserve">………………………………………  </w:t>
      </w:r>
      <w:r>
        <w:tab/>
      </w:r>
      <w:r>
        <w:tab/>
      </w:r>
      <w:r>
        <w:tab/>
      </w:r>
      <w:r>
        <w:tab/>
      </w:r>
      <w:r w:rsidR="00626688">
        <w:tab/>
      </w:r>
      <w:r w:rsidR="00626688">
        <w:tab/>
      </w:r>
      <w:r w:rsidR="00626688">
        <w:tab/>
      </w:r>
      <w:r w:rsidR="00626688">
        <w:tab/>
      </w:r>
      <w:r w:rsidR="00626688">
        <w:tab/>
      </w:r>
      <w:r w:rsidR="00626688">
        <w:tab/>
      </w:r>
      <w:r>
        <w:t>…</w:t>
      </w:r>
      <w:r w:rsidR="00744DFA">
        <w:t>………..</w:t>
      </w:r>
      <w:r>
        <w:t>…………………..……………………………………</w:t>
      </w:r>
    </w:p>
    <w:p w:rsidR="00ED033E" w:rsidRPr="0001692D" w:rsidRDefault="00744DFA" w:rsidP="00D369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ED033E" w:rsidRPr="0001692D">
        <w:rPr>
          <w:rFonts w:ascii="Times New Roman" w:hAnsi="Times New Roman" w:cs="Times New Roman"/>
        </w:rPr>
        <w:t xml:space="preserve">(data) </w:t>
      </w:r>
      <w:r w:rsidR="00ED033E" w:rsidRPr="0001692D">
        <w:rPr>
          <w:rFonts w:ascii="Times New Roman" w:hAnsi="Times New Roman" w:cs="Times New Roman"/>
        </w:rPr>
        <w:tab/>
      </w:r>
      <w:r w:rsidR="00ED033E" w:rsidRPr="0001692D">
        <w:rPr>
          <w:rFonts w:ascii="Times New Roman" w:hAnsi="Times New Roman" w:cs="Times New Roman"/>
        </w:rPr>
        <w:tab/>
      </w:r>
      <w:r w:rsidR="00ED033E" w:rsidRPr="0001692D">
        <w:rPr>
          <w:rFonts w:ascii="Times New Roman" w:hAnsi="Times New Roman" w:cs="Times New Roman"/>
        </w:rPr>
        <w:tab/>
      </w:r>
      <w:r w:rsidR="00ED033E" w:rsidRPr="0001692D">
        <w:rPr>
          <w:rFonts w:ascii="Times New Roman" w:hAnsi="Times New Roman" w:cs="Times New Roman"/>
        </w:rPr>
        <w:tab/>
      </w:r>
      <w:r w:rsidR="00ED033E" w:rsidRPr="0001692D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 w:rsidR="0062668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</w:t>
      </w:r>
      <w:r w:rsidR="00ED033E" w:rsidRPr="0001692D">
        <w:rPr>
          <w:rFonts w:ascii="Times New Roman" w:hAnsi="Times New Roman" w:cs="Times New Roman"/>
        </w:rPr>
        <w:t>(podpis i pieczęć przedstawiciela/li wykonawcy)</w:t>
      </w:r>
    </w:p>
    <w:sectPr w:rsidR="00ED033E" w:rsidRPr="0001692D" w:rsidSect="00751665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A802DD"/>
    <w:multiLevelType w:val="multilevel"/>
    <w:tmpl w:val="26E2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D8"/>
    <w:rsid w:val="0001692D"/>
    <w:rsid w:val="000F17F7"/>
    <w:rsid w:val="001C1712"/>
    <w:rsid w:val="003C4B5F"/>
    <w:rsid w:val="004E4541"/>
    <w:rsid w:val="00574BD8"/>
    <w:rsid w:val="005857DE"/>
    <w:rsid w:val="006242C6"/>
    <w:rsid w:val="00626688"/>
    <w:rsid w:val="006E5A39"/>
    <w:rsid w:val="007435AD"/>
    <w:rsid w:val="00744DFA"/>
    <w:rsid w:val="00751665"/>
    <w:rsid w:val="00882C09"/>
    <w:rsid w:val="0089098D"/>
    <w:rsid w:val="008B3228"/>
    <w:rsid w:val="00BB02E0"/>
    <w:rsid w:val="00BD3372"/>
    <w:rsid w:val="00CD7D64"/>
    <w:rsid w:val="00D36973"/>
    <w:rsid w:val="00ED033E"/>
    <w:rsid w:val="00ED1D3E"/>
    <w:rsid w:val="00EE1551"/>
    <w:rsid w:val="00F4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DA23D-21C0-4B39-8F64-A1D1E5F1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B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D7D6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7D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2C09"/>
    <w:pP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882C09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Zawartotabeli">
    <w:name w:val="Zawartość tabeli"/>
    <w:basedOn w:val="Normalny"/>
    <w:qFormat/>
    <w:rsid w:val="00882C09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Kulibowska Angelika</dc:creator>
  <cp:keywords/>
  <dc:description/>
  <cp:lastModifiedBy>Białoń Dorota</cp:lastModifiedBy>
  <cp:revision>2</cp:revision>
  <cp:lastPrinted>2026-09-10T09:37:00Z</cp:lastPrinted>
  <dcterms:created xsi:type="dcterms:W3CDTF">2026-09-23T13:00:00Z</dcterms:created>
  <dcterms:modified xsi:type="dcterms:W3CDTF">2026-09-23T13:00:00Z</dcterms:modified>
</cp:coreProperties>
</file>